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71" w:rsidRPr="00C91271" w:rsidRDefault="00D33EC5" w:rsidP="00BE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71">
        <w:rPr>
          <w:rFonts w:ascii="Times New Roman" w:hAnsi="Times New Roman" w:cs="Times New Roman"/>
          <w:b/>
          <w:sz w:val="24"/>
          <w:szCs w:val="24"/>
        </w:rPr>
        <w:t xml:space="preserve">РОДИТЕЛЬСКОЕ </w:t>
      </w:r>
      <w:r w:rsidR="00327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35D" w:rsidRPr="00C91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271"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="00327786">
        <w:rPr>
          <w:rFonts w:ascii="Times New Roman" w:hAnsi="Times New Roman" w:cs="Times New Roman"/>
          <w:b/>
          <w:sz w:val="24"/>
          <w:szCs w:val="24"/>
        </w:rPr>
        <w:t>(онлайн)</w:t>
      </w:r>
      <w:r w:rsidRPr="00C91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842" w:rsidRPr="00C91271" w:rsidRDefault="00D33EC5" w:rsidP="00BE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32778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дистанционного обучения</w:t>
      </w:r>
      <w:r w:rsidRPr="00C9127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66BA3" w:rsidRDefault="00F66BA3" w:rsidP="00BE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42" w:rsidRPr="00E8635D" w:rsidRDefault="00523842" w:rsidP="00BE78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E8635D">
        <w:rPr>
          <w:rFonts w:ascii="Times New Roman" w:hAnsi="Times New Roman" w:cs="Times New Roman"/>
          <w:sz w:val="24"/>
          <w:szCs w:val="24"/>
          <w:u w:val="single"/>
        </w:rPr>
        <w:t>22 апреля 2020 г</w:t>
      </w:r>
      <w:r w:rsidR="008912FE" w:rsidRPr="00E863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3842" w:rsidRPr="00E8635D" w:rsidRDefault="00523842" w:rsidP="00BE78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Аудитория: </w:t>
      </w:r>
      <w:r w:rsidRPr="00E8635D">
        <w:rPr>
          <w:rFonts w:ascii="Times New Roman" w:hAnsi="Times New Roman" w:cs="Times New Roman"/>
          <w:sz w:val="24"/>
          <w:szCs w:val="24"/>
          <w:u w:val="single"/>
        </w:rPr>
        <w:t>родительская  общественность 1-11 класс</w:t>
      </w:r>
    </w:p>
    <w:p w:rsidR="00523842" w:rsidRPr="00E8635D" w:rsidRDefault="00523842" w:rsidP="00BE78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Pr="00E8635D">
        <w:rPr>
          <w:rFonts w:ascii="Times New Roman" w:hAnsi="Times New Roman" w:cs="Times New Roman"/>
          <w:sz w:val="24"/>
          <w:szCs w:val="24"/>
          <w:u w:val="single"/>
        </w:rPr>
        <w:t>дистанционно</w:t>
      </w:r>
    </w:p>
    <w:p w:rsidR="00D33EC5" w:rsidRPr="00F66BA3" w:rsidRDefault="00523842" w:rsidP="00BE78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Площадка: </w:t>
      </w:r>
      <w:r w:rsidR="00D33EC5" w:rsidRPr="00F66BA3">
        <w:rPr>
          <w:rFonts w:ascii="Times New Roman" w:hAnsi="Times New Roman" w:cs="Times New Roman"/>
          <w:sz w:val="24"/>
          <w:szCs w:val="24"/>
          <w:u w:val="single"/>
        </w:rPr>
        <w:t>Действующий официальный сайт школы</w:t>
      </w:r>
      <w:r w:rsidRPr="00F66BA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5" w:history="1"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</w:rPr>
          <w:t>7.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eduru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16901" w:rsidRPr="00F66B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8635D" w:rsidRDefault="00E8635D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35D" w:rsidRDefault="00BE782C" w:rsidP="00BE782C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37105" w:rsidRPr="00137105" w:rsidRDefault="00137105" w:rsidP="00BE78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DA">
        <w:rPr>
          <w:rFonts w:ascii="Times New Roman" w:hAnsi="Times New Roman" w:cs="Times New Roman"/>
          <w:sz w:val="24"/>
          <w:szCs w:val="24"/>
        </w:rPr>
        <w:t xml:space="preserve">Статистика дистанционного образования по школе № 7. </w:t>
      </w:r>
    </w:p>
    <w:p w:rsidR="00E8635D" w:rsidRDefault="00E8635D" w:rsidP="00BE78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дистант: как снизить накал страстей?</w:t>
      </w:r>
    </w:p>
    <w:p w:rsidR="00E8635D" w:rsidRDefault="00E8635D" w:rsidP="00BE78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 родителя союзником в дистанционном обучении</w:t>
      </w:r>
    </w:p>
    <w:p w:rsidR="00BE782C" w:rsidRDefault="00BE782C" w:rsidP="00BE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8DB" w:rsidRPr="00E8635D" w:rsidRDefault="00F058DB" w:rsidP="00BE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D">
        <w:rPr>
          <w:rFonts w:ascii="Times New Roman" w:hAnsi="Times New Roman" w:cs="Times New Roman"/>
          <w:b/>
          <w:sz w:val="24"/>
          <w:szCs w:val="24"/>
        </w:rPr>
        <w:t xml:space="preserve">Уважаемые  участники образовательного процесса: </w:t>
      </w:r>
    </w:p>
    <w:p w:rsidR="00746BBB" w:rsidRPr="00E8635D" w:rsidRDefault="00F058DB" w:rsidP="00BE7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5D">
        <w:rPr>
          <w:rFonts w:ascii="Times New Roman" w:hAnsi="Times New Roman" w:cs="Times New Roman"/>
          <w:b/>
          <w:sz w:val="24"/>
          <w:szCs w:val="24"/>
        </w:rPr>
        <w:t>учащиеся, родители (законные представители), учителя школы!</w:t>
      </w:r>
    </w:p>
    <w:p w:rsidR="00E8635D" w:rsidRDefault="00E8635D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665" w:rsidRDefault="00441665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дистанционное обучение  - стресс</w:t>
      </w:r>
      <w:r w:rsidR="00202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в том числе и для родителей.  Им</w:t>
      </w:r>
      <w:r w:rsidR="000F5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0F5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приходится  активнее включаться  в учебу детей; много  т</w:t>
      </w:r>
      <w:r w:rsidR="000F50A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евог связано с  эффективностью дистанционного формата. Как избежать недопонимания, заручиться  поддержкой родителей и,  по возможности, помочь им в этот  непростой период? Мы подготовили  практические рекомендации и список  из десяти тем,  которые </w:t>
      </w:r>
      <w:r w:rsidR="00FA05B8">
        <w:rPr>
          <w:rFonts w:ascii="Times New Roman" w:hAnsi="Times New Roman" w:cs="Times New Roman"/>
          <w:sz w:val="24"/>
          <w:szCs w:val="24"/>
        </w:rPr>
        <w:t xml:space="preserve">мы можем </w:t>
      </w:r>
      <w:r>
        <w:rPr>
          <w:rFonts w:ascii="Times New Roman" w:hAnsi="Times New Roman" w:cs="Times New Roman"/>
          <w:sz w:val="24"/>
          <w:szCs w:val="24"/>
        </w:rPr>
        <w:t>обсудить с родителями –</w:t>
      </w:r>
      <w:r w:rsidR="00FA05B8">
        <w:rPr>
          <w:rFonts w:ascii="Times New Roman" w:hAnsi="Times New Roman" w:cs="Times New Roman"/>
          <w:sz w:val="24"/>
          <w:szCs w:val="24"/>
        </w:rPr>
        <w:t xml:space="preserve"> покажем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C10">
        <w:rPr>
          <w:rFonts w:ascii="Times New Roman" w:hAnsi="Times New Roman" w:cs="Times New Roman"/>
          <w:sz w:val="24"/>
          <w:szCs w:val="24"/>
        </w:rPr>
        <w:t xml:space="preserve"> что  мы (учителя) </w:t>
      </w:r>
      <w:r>
        <w:rPr>
          <w:rFonts w:ascii="Times New Roman" w:hAnsi="Times New Roman" w:cs="Times New Roman"/>
          <w:sz w:val="24"/>
          <w:szCs w:val="24"/>
        </w:rPr>
        <w:t xml:space="preserve">  с </w:t>
      </w:r>
      <w:r w:rsidR="00FA05B8">
        <w:rPr>
          <w:rFonts w:ascii="Times New Roman" w:hAnsi="Times New Roman" w:cs="Times New Roman"/>
          <w:sz w:val="24"/>
          <w:szCs w:val="24"/>
        </w:rPr>
        <w:t xml:space="preserve">вами </w:t>
      </w:r>
      <w:r w:rsidR="00CA1C10">
        <w:rPr>
          <w:rFonts w:ascii="Times New Roman" w:hAnsi="Times New Roman" w:cs="Times New Roman"/>
          <w:sz w:val="24"/>
          <w:szCs w:val="24"/>
        </w:rPr>
        <w:t xml:space="preserve">(родители) </w:t>
      </w:r>
      <w:r w:rsidR="00FA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на одной стороне. </w:t>
      </w:r>
    </w:p>
    <w:p w:rsidR="00FA4484" w:rsidRPr="00BE782C" w:rsidRDefault="00F058DB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D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2D73">
        <w:rPr>
          <w:rFonts w:ascii="Times New Roman" w:hAnsi="Times New Roman" w:cs="Times New Roman"/>
          <w:sz w:val="24"/>
          <w:szCs w:val="24"/>
        </w:rPr>
        <w:t xml:space="preserve">приказом по школе № 163   </w:t>
      </w:r>
      <w:r w:rsidR="00D33EC5" w:rsidRPr="009B3D42">
        <w:rPr>
          <w:rFonts w:ascii="Times New Roman" w:hAnsi="Times New Roman" w:cs="Times New Roman"/>
          <w:sz w:val="24"/>
          <w:szCs w:val="24"/>
        </w:rPr>
        <w:t xml:space="preserve">от </w:t>
      </w:r>
      <w:r w:rsidR="00882D73">
        <w:rPr>
          <w:rFonts w:ascii="Times New Roman" w:hAnsi="Times New Roman" w:cs="Times New Roman"/>
          <w:sz w:val="24"/>
          <w:szCs w:val="24"/>
        </w:rPr>
        <w:t>28.03.2020  г. «</w:t>
      </w:r>
      <w:r w:rsidR="00950E45" w:rsidRPr="00882D73">
        <w:rPr>
          <w:rFonts w:ascii="Times New Roman" w:hAnsi="Times New Roman" w:cs="Times New Roman"/>
          <w:bCs/>
          <w:sz w:val="24"/>
          <w:szCs w:val="24"/>
        </w:rPr>
        <w:t>Об организации процесса обучения в условиях санитарно-эпидемиологических мероприятий, дистанционного обучения</w:t>
      </w:r>
      <w:r w:rsidR="00D33EC5" w:rsidRPr="00882D73">
        <w:rPr>
          <w:rFonts w:ascii="Times New Roman" w:hAnsi="Times New Roman" w:cs="Times New Roman"/>
          <w:bCs/>
          <w:sz w:val="24"/>
          <w:szCs w:val="24"/>
        </w:rPr>
        <w:t>»,</w:t>
      </w:r>
      <w:r w:rsidR="00D33EC5" w:rsidRPr="009B3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E45" w:rsidRPr="009B3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EC5" w:rsidRPr="009B3D42">
        <w:rPr>
          <w:rFonts w:ascii="Times New Roman" w:hAnsi="Times New Roman" w:cs="Times New Roman"/>
          <w:bCs/>
          <w:sz w:val="24"/>
          <w:szCs w:val="24"/>
        </w:rPr>
        <w:t>в целях предотвращения угрозы распространения  коронавирусной инфекции  среди детей Магаданской области,  на основании Указа Президента  РФ от 25.03.2020 года «Об объявлении  в Российской Федерации нерабочих дней», указа  губернатора Магаданской области С.К. Носова № 44-У от 18.03 2020 г., постановления Правительства Магаданской области № 185-пп от 20.03 2020 г., приказа Министерства просвещения  РФ № 104 от 17.03.2020г.,  приказа министерства образования Магаданской области от 26.03.2020 № 264/11 «Об организации учебного процесса в условиях  усиления санитарно</w:t>
      </w:r>
      <w:r w:rsidR="009F5858">
        <w:rPr>
          <w:rFonts w:ascii="Times New Roman" w:hAnsi="Times New Roman" w:cs="Times New Roman"/>
          <w:bCs/>
          <w:sz w:val="24"/>
          <w:szCs w:val="24"/>
        </w:rPr>
        <w:t>-</w:t>
      </w:r>
      <w:r w:rsidR="00D33EC5" w:rsidRPr="009B3D42">
        <w:rPr>
          <w:rFonts w:ascii="Times New Roman" w:hAnsi="Times New Roman" w:cs="Times New Roman"/>
          <w:bCs/>
          <w:sz w:val="24"/>
          <w:szCs w:val="24"/>
        </w:rPr>
        <w:t>эпидемиологических мероприятий в образовательных организациях Магаданской области», в соответствии с приказами  № 163 от 16.03.2020  года  «Об усилении мероприятий  по профилактике коронавирусной   инфекции в МБОУ СОШ № 7»,  № 184 от  26.03.2020 «Об организации  обучения  в условиях санитарно-эпидемиологических мероприятий в образовательных организациях города Магадана» департамента образования мэрии города Магадана,   Положением о дистанционном обучении  в МБОУ города Магадана «Средняя общеобразовательная школа № 7»   с 5 апреля 2020 года  в школе организовано дистанционное обучение с использованием разных платформ</w:t>
      </w:r>
      <w:r w:rsidR="009B3D42">
        <w:rPr>
          <w:rFonts w:ascii="Times New Roman" w:hAnsi="Times New Roman" w:cs="Times New Roman"/>
          <w:sz w:val="24"/>
          <w:szCs w:val="24"/>
        </w:rPr>
        <w:t xml:space="preserve">: </w:t>
      </w:r>
      <w:r w:rsidR="009B3D42" w:rsidRPr="009B3D42">
        <w:rPr>
          <w:rFonts w:ascii="Times New Roman" w:hAnsi="Times New Roman" w:cs="Times New Roman"/>
          <w:sz w:val="24"/>
          <w:szCs w:val="24"/>
        </w:rPr>
        <w:t xml:space="preserve"> Якласс, УчиРУ</w:t>
      </w:r>
      <w:r w:rsidR="009B3D42">
        <w:rPr>
          <w:rFonts w:ascii="Times New Roman" w:hAnsi="Times New Roman" w:cs="Times New Roman"/>
          <w:sz w:val="24"/>
          <w:szCs w:val="24"/>
        </w:rPr>
        <w:t xml:space="preserve">, </w:t>
      </w:r>
      <w:r w:rsidR="009B3D42" w:rsidRPr="009B3D42">
        <w:rPr>
          <w:rFonts w:ascii="Times New Roman" w:hAnsi="Times New Roman" w:cs="Times New Roman"/>
          <w:sz w:val="24"/>
          <w:szCs w:val="24"/>
        </w:rPr>
        <w:t>вацаб;</w:t>
      </w:r>
      <w:r w:rsidR="009B3D42">
        <w:rPr>
          <w:rFonts w:ascii="Times New Roman" w:hAnsi="Times New Roman" w:cs="Times New Roman"/>
          <w:sz w:val="24"/>
          <w:szCs w:val="24"/>
        </w:rPr>
        <w:t xml:space="preserve"> </w:t>
      </w:r>
      <w:r w:rsidR="009B3D42" w:rsidRPr="009B3D42">
        <w:rPr>
          <w:rFonts w:ascii="Times New Roman" w:hAnsi="Times New Roman" w:cs="Times New Roman"/>
          <w:sz w:val="24"/>
          <w:szCs w:val="24"/>
        </w:rPr>
        <w:t>электронная почта;</w:t>
      </w:r>
      <w:r w:rsidR="009B3D42">
        <w:rPr>
          <w:rFonts w:ascii="Times New Roman" w:hAnsi="Times New Roman" w:cs="Times New Roman"/>
          <w:sz w:val="24"/>
          <w:szCs w:val="24"/>
        </w:rPr>
        <w:t xml:space="preserve"> кейс-пакет, инди</w:t>
      </w:r>
      <w:r w:rsidR="00454C6A">
        <w:rPr>
          <w:rFonts w:ascii="Times New Roman" w:hAnsi="Times New Roman" w:cs="Times New Roman"/>
          <w:sz w:val="24"/>
          <w:szCs w:val="24"/>
        </w:rPr>
        <w:t>видуальная форма обучения.</w:t>
      </w:r>
    </w:p>
    <w:p w:rsidR="00FA4484" w:rsidRPr="00DF05B7" w:rsidRDefault="00FA4484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B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504C">
        <w:rPr>
          <w:rFonts w:ascii="Times New Roman" w:hAnsi="Times New Roman" w:cs="Times New Roman"/>
          <w:b/>
          <w:sz w:val="24"/>
          <w:szCs w:val="24"/>
        </w:rPr>
        <w:t>Как с</w:t>
      </w:r>
      <w:r w:rsidRPr="00DF05B7">
        <w:rPr>
          <w:rFonts w:ascii="Times New Roman" w:hAnsi="Times New Roman" w:cs="Times New Roman"/>
          <w:b/>
          <w:sz w:val="24"/>
          <w:szCs w:val="24"/>
        </w:rPr>
        <w:t>делать родителя  союзником в дистанционном обучении ?</w:t>
      </w:r>
    </w:p>
    <w:p w:rsidR="00FA4484" w:rsidRDefault="00FA4484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 стало неожиданностью не только для учителей, но и для родителей. Дети, которые большую часть дня проводили в школе, теперь постоянно дома. Родители вынуждены контролировать их обучение, работать удаленно, а в перерывах заниматься  домашними делами. Как помочь родителям  пережить дистанционное обучение и заручиться поддержкой?</w:t>
      </w:r>
    </w:p>
    <w:p w:rsidR="00A0580A" w:rsidRDefault="00A0580A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 избавить родителей от тревоги и сделать своими помощниками прежде всего нужно обсудить  технические вопросы. При переходе  на дистанционное обучение  дети могут  растеряться, поэтому важно, чтобы родители были рядом и помогли. Чем лучше они обучат ребенка, тем меньше потребуется их участие в будущем. Мы (учителя),  уже сказали,  на каких платформах зарегист</w:t>
      </w:r>
      <w:r w:rsidR="00130771">
        <w:rPr>
          <w:rFonts w:ascii="Times New Roman" w:hAnsi="Times New Roman" w:cs="Times New Roman"/>
          <w:sz w:val="24"/>
          <w:szCs w:val="24"/>
        </w:rPr>
        <w:t xml:space="preserve">рированы ваши дети для </w:t>
      </w:r>
      <w:r>
        <w:rPr>
          <w:rFonts w:ascii="Times New Roman" w:hAnsi="Times New Roman" w:cs="Times New Roman"/>
          <w:sz w:val="24"/>
          <w:szCs w:val="24"/>
        </w:rPr>
        <w:t xml:space="preserve">  дистанционного  образования. Немного о платформах:     каждая платформа  имеет свои инструменты и сервисы</w:t>
      </w:r>
      <w:r w:rsidR="001307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которыми  мы пользуемся. У каждого сервиса  есть  подробная  инс</w:t>
      </w:r>
      <w:r w:rsidR="001307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рукция.</w:t>
      </w:r>
      <w:r w:rsidR="00130771">
        <w:rPr>
          <w:rFonts w:ascii="Times New Roman" w:hAnsi="Times New Roman" w:cs="Times New Roman"/>
          <w:sz w:val="24"/>
          <w:szCs w:val="24"/>
        </w:rPr>
        <w:t xml:space="preserve"> С ней родителям  надо </w:t>
      </w:r>
      <w:r w:rsidR="00130771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ознакомиться.  В вашем классе есть активные родители? Попросите их помочь и взять на себя функцию   общения с другими родителями по техническим вопросам. </w:t>
      </w:r>
    </w:p>
    <w:p w:rsidR="00130771" w:rsidRPr="00130771" w:rsidRDefault="0013077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71">
        <w:rPr>
          <w:rFonts w:ascii="Times New Roman" w:hAnsi="Times New Roman" w:cs="Times New Roman"/>
          <w:b/>
          <w:sz w:val="24"/>
          <w:szCs w:val="24"/>
        </w:rPr>
        <w:t>Зоны ответственности</w:t>
      </w:r>
    </w:p>
    <w:p w:rsidR="00130771" w:rsidRDefault="0013077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Теперь,  когда дети учатся дома, у родителей появилось  больше времени и возможностей  участвовать  в их образовании. Давайте разделим зоны  контроля. На старте родители выступают  в роли организатора: помогают ребенку  со всеми средствами, устанавливают программы, настраивают интернет. Затем контролируют, чтобы  дети  не пропускали занятия, и помогают в трудных ситуациях. Содержательную сторону  обучения  полностью контролирует учитель. </w:t>
      </w:r>
    </w:p>
    <w:p w:rsidR="0096075E" w:rsidRDefault="0013077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771">
        <w:rPr>
          <w:rFonts w:ascii="Times New Roman" w:hAnsi="Times New Roman" w:cs="Times New Roman"/>
          <w:b/>
          <w:sz w:val="24"/>
          <w:szCs w:val="24"/>
        </w:rPr>
        <w:t>Возрастные особенности  детей.</w:t>
      </w:r>
      <w:r w:rsidR="00DF05B7" w:rsidRPr="00130771">
        <w:rPr>
          <w:rFonts w:ascii="Times New Roman" w:hAnsi="Times New Roman" w:cs="Times New Roman"/>
          <w:sz w:val="24"/>
          <w:szCs w:val="24"/>
        </w:rPr>
        <w:t xml:space="preserve"> </w:t>
      </w:r>
      <w:r w:rsidRPr="00130771">
        <w:rPr>
          <w:rFonts w:ascii="Times New Roman" w:hAnsi="Times New Roman" w:cs="Times New Roman"/>
          <w:sz w:val="24"/>
          <w:szCs w:val="24"/>
        </w:rPr>
        <w:t xml:space="preserve">Уважаемые родители! На </w:t>
      </w:r>
      <w:r>
        <w:rPr>
          <w:rFonts w:ascii="Times New Roman" w:hAnsi="Times New Roman" w:cs="Times New Roman"/>
          <w:sz w:val="24"/>
          <w:szCs w:val="24"/>
        </w:rPr>
        <w:t>дистанционном обучении важно учитывать психолого-возрастные особенности  ребенка. Для детей  начальной школы нужно обеспечить двигательную активность и смену деятельности. Давайте договоримся, что каждый день дети будут вставать  между уроками и делать зарядку. Предложите детям помочь вам (родителям) составить режим дня</w:t>
      </w:r>
      <w:r w:rsidR="0096075E">
        <w:rPr>
          <w:rFonts w:ascii="Times New Roman" w:hAnsi="Times New Roman" w:cs="Times New Roman"/>
          <w:sz w:val="24"/>
          <w:szCs w:val="24"/>
        </w:rPr>
        <w:t xml:space="preserve"> для детей так, чтобы  они как можно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075E">
        <w:rPr>
          <w:rFonts w:ascii="Times New Roman" w:hAnsi="Times New Roman" w:cs="Times New Roman"/>
          <w:sz w:val="24"/>
          <w:szCs w:val="24"/>
        </w:rPr>
        <w:t xml:space="preserve"> больше двигались и отдыхали от компьютера.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075E" w:rsidRDefault="0096075E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средней школы особенно остро ощущают нехватку  общения, поэтому, уважаемые родители, уделите им больше внимания, дайте возможность общаться с друзьями – например, по скайпу. </w:t>
      </w:r>
      <w:r w:rsidR="001307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075E" w:rsidRDefault="0096075E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старшей школе дети более мотивированы на обучение.  У них есть  цели и планы, но вместе  с тем появляются страхи и неопределенности. Что будет с ЕГЭ? Как  поступить в институт? В эти моменты подростку очень нужны ваше внимание и поддержка! Будет  правильно вместе составить </w:t>
      </w:r>
      <w:r w:rsidR="001307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план действий для разных ситуаций.  В ситуации повышенной тревожности следует обратиться  к психологу. </w:t>
      </w:r>
    </w:p>
    <w:p w:rsidR="005922F1" w:rsidRPr="0021135B" w:rsidRDefault="0013077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5B7" w:rsidRPr="0021135B">
        <w:rPr>
          <w:rFonts w:ascii="Times New Roman" w:hAnsi="Times New Roman" w:cs="Times New Roman"/>
          <w:b/>
          <w:sz w:val="24"/>
          <w:szCs w:val="24"/>
        </w:rPr>
        <w:t>Рабочее пространство</w:t>
      </w:r>
    </w:p>
    <w:p w:rsidR="005922F1" w:rsidRDefault="005922F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2F1">
        <w:rPr>
          <w:rFonts w:ascii="Times New Roman" w:hAnsi="Times New Roman" w:cs="Times New Roman"/>
          <w:sz w:val="24"/>
          <w:szCs w:val="24"/>
        </w:rPr>
        <w:t>Уважаемые  родители, организуйте для своего ребенка хорошее рабочее место. Хорошо, если это будет отдельный стол, чтобы ребенок мог записывать  нужную информацию во время трансляции. Рабочий стол должен находиться  в хорошо освещенном месте.</w:t>
      </w:r>
      <w:r>
        <w:rPr>
          <w:rFonts w:ascii="Times New Roman" w:hAnsi="Times New Roman" w:cs="Times New Roman"/>
          <w:sz w:val="24"/>
          <w:szCs w:val="24"/>
        </w:rPr>
        <w:t xml:space="preserve"> Рядом с ребенком не должно быть еды, чтобы не отвлекался  во время  видео (аудио)урока.  Соблюдайте меры предосторожности: не ставьте  воду рядом с техникой – это опасно, есть  риск ее опрокинуть.</w:t>
      </w:r>
      <w:r w:rsidR="00D77AA5">
        <w:rPr>
          <w:rFonts w:ascii="Times New Roman" w:hAnsi="Times New Roman" w:cs="Times New Roman"/>
          <w:sz w:val="24"/>
          <w:szCs w:val="24"/>
        </w:rPr>
        <w:t xml:space="preserve"> Если у ребенка нет отдельной  комнаты,  постарайтесь  не шуметь во время трансляции урока, выключите телевизор и создайте рабочую обстановку. </w:t>
      </w:r>
    </w:p>
    <w:p w:rsidR="00D77AA5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работы с компьютером</w:t>
      </w:r>
    </w:p>
    <w:p w:rsidR="00D77AA5" w:rsidRDefault="00D77AA5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A5">
        <w:rPr>
          <w:rFonts w:ascii="Times New Roman" w:hAnsi="Times New Roman" w:cs="Times New Roman"/>
          <w:sz w:val="24"/>
          <w:szCs w:val="24"/>
        </w:rPr>
        <w:t xml:space="preserve">Дистанционное  обучение неизбежно увеличит время, проведенное с компьютером или планшетом. В качестве совета: попробуйте сократить  другие цифровые  активности – игры, видео, соцсети. </w:t>
      </w:r>
      <w:r>
        <w:rPr>
          <w:rFonts w:ascii="Times New Roman" w:hAnsi="Times New Roman" w:cs="Times New Roman"/>
          <w:sz w:val="24"/>
          <w:szCs w:val="24"/>
        </w:rPr>
        <w:t xml:space="preserve">Длительность  онлайн-уроков, рекомендованных Минпросвещения, - 15 минут в начальной школе, 20 минут  в средней и 30 минут для старшеклассников. В перерывах   дети должны вставать, делать небольшую зарядку и гимнастику для глаз. В это время полезно проветрить комнату. </w:t>
      </w:r>
      <w:r w:rsidR="00CD6597">
        <w:rPr>
          <w:rFonts w:ascii="Times New Roman" w:hAnsi="Times New Roman" w:cs="Times New Roman"/>
          <w:sz w:val="24"/>
          <w:szCs w:val="24"/>
        </w:rPr>
        <w:t xml:space="preserve">Если вы, родители, рядом у утренние часы попробуйте вместе с ребенком сделать утреннюю зарядку на  первом уроке или в перерывах. </w:t>
      </w:r>
    </w:p>
    <w:p w:rsidR="00CD6597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детей</w:t>
      </w:r>
    </w:p>
    <w:p w:rsidR="00CD6597" w:rsidRDefault="00CD659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597">
        <w:rPr>
          <w:rFonts w:ascii="Times New Roman" w:hAnsi="Times New Roman" w:cs="Times New Roman"/>
          <w:sz w:val="24"/>
          <w:szCs w:val="24"/>
        </w:rPr>
        <w:t>Дома есть много отвлекающих факторов</w:t>
      </w:r>
      <w:r>
        <w:rPr>
          <w:rFonts w:ascii="Times New Roman" w:hAnsi="Times New Roman" w:cs="Times New Roman"/>
          <w:sz w:val="24"/>
          <w:szCs w:val="24"/>
        </w:rPr>
        <w:t>, поэтому дети  должны научиться  организовывать себя. Это сложно для детей любого возраста. Но,  давайте составим  режим дня  для детей и будем придерживаться его на протяжении  нескольких недель.  Нужно укладывать и будить ребенка в одно и тоже время, обязательно давать ему время на отдых и на уединение.</w:t>
      </w:r>
      <w:r w:rsidR="00C106EC">
        <w:rPr>
          <w:rFonts w:ascii="Times New Roman" w:hAnsi="Times New Roman" w:cs="Times New Roman"/>
          <w:sz w:val="24"/>
          <w:szCs w:val="24"/>
        </w:rPr>
        <w:t xml:space="preserve"> Важно помнить, что дисциплина вырабатывается поэтапно. Родителям стоит увеличить уровень контроля на начальном  этапе и постепенно уменьшать его. </w:t>
      </w:r>
    </w:p>
    <w:p w:rsidR="00C106EC" w:rsidRDefault="00C106EC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6EC">
        <w:rPr>
          <w:rFonts w:ascii="Times New Roman" w:hAnsi="Times New Roman" w:cs="Times New Roman"/>
          <w:b/>
          <w:sz w:val="24"/>
          <w:szCs w:val="24"/>
        </w:rPr>
        <w:t>Формат  работы</w:t>
      </w:r>
    </w:p>
    <w:p w:rsidR="00682D31" w:rsidRDefault="00682D3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D31">
        <w:rPr>
          <w:rFonts w:ascii="Times New Roman" w:hAnsi="Times New Roman" w:cs="Times New Roman"/>
          <w:sz w:val="24"/>
          <w:szCs w:val="24"/>
        </w:rPr>
        <w:t xml:space="preserve">Уважаемые родители! Дистанционное обучение –это такое же обучение , только в другом формате.  Не нужно думать, что ребенок ничего не делает, раз сидит за компьютером. Ребенку нужно время для адаптации к новому формату. </w:t>
      </w:r>
      <w:r>
        <w:rPr>
          <w:rFonts w:ascii="Times New Roman" w:hAnsi="Times New Roman" w:cs="Times New Roman"/>
          <w:sz w:val="24"/>
          <w:szCs w:val="24"/>
        </w:rPr>
        <w:t xml:space="preserve">В первое время не проявляйте  излишнюю строгость по отношению к оценкам. Сейчас главная  задача ребенка – это перестроится на новый лад и разобраться с техническими особенностями сервисов. </w:t>
      </w:r>
    </w:p>
    <w:p w:rsidR="00682D31" w:rsidRPr="00DF05B7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Обратная связь</w:t>
      </w:r>
    </w:p>
    <w:p w:rsidR="00682D31" w:rsidRDefault="00682D3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Понятная схема взаимодействия – отличный способ снизить тревожность. Есть вопросы – обратитесь к своему классному руководителю или учителю-предметнику. Возьмите за правило, раз в неделю поинтересуйтесь:  как проходит обучение, какие есть трудности? </w:t>
      </w:r>
      <w:r w:rsidR="00DC217D">
        <w:rPr>
          <w:rFonts w:ascii="Times New Roman" w:hAnsi="Times New Roman" w:cs="Times New Roman"/>
          <w:sz w:val="24"/>
          <w:szCs w:val="24"/>
        </w:rPr>
        <w:t>Если вопросов слишком много, возможно, вы упустили в</w:t>
      </w:r>
      <w:r w:rsidR="00C67B20">
        <w:rPr>
          <w:rFonts w:ascii="Times New Roman" w:hAnsi="Times New Roman" w:cs="Times New Roman"/>
          <w:sz w:val="24"/>
          <w:szCs w:val="24"/>
        </w:rPr>
        <w:t>ажную ч</w:t>
      </w:r>
      <w:r w:rsidR="00BC42A5">
        <w:rPr>
          <w:rFonts w:ascii="Times New Roman" w:hAnsi="Times New Roman" w:cs="Times New Roman"/>
          <w:sz w:val="24"/>
          <w:szCs w:val="24"/>
        </w:rPr>
        <w:t>асть в само</w:t>
      </w:r>
      <w:r w:rsidR="00DC217D">
        <w:rPr>
          <w:rFonts w:ascii="Times New Roman" w:hAnsi="Times New Roman" w:cs="Times New Roman"/>
          <w:sz w:val="24"/>
          <w:szCs w:val="24"/>
        </w:rPr>
        <w:t>м начале. Сделайте паузу, подумайте, как это можно исправить.</w:t>
      </w:r>
      <w:r w:rsidR="00C6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Поддерживайте </w:t>
      </w:r>
      <w:r w:rsidR="00C67B20">
        <w:rPr>
          <w:rFonts w:ascii="Times New Roman" w:hAnsi="Times New Roman" w:cs="Times New Roman"/>
          <w:sz w:val="24"/>
          <w:szCs w:val="24"/>
        </w:rPr>
        <w:t xml:space="preserve">обратную </w:t>
      </w:r>
      <w:r>
        <w:rPr>
          <w:rFonts w:ascii="Times New Roman" w:hAnsi="Times New Roman" w:cs="Times New Roman"/>
          <w:sz w:val="24"/>
          <w:szCs w:val="24"/>
        </w:rPr>
        <w:t xml:space="preserve">связь с классным руководителем, учителем. </w:t>
      </w:r>
      <w:r w:rsidR="00DC217D">
        <w:rPr>
          <w:rFonts w:ascii="Times New Roman" w:hAnsi="Times New Roman" w:cs="Times New Roman"/>
          <w:sz w:val="24"/>
          <w:szCs w:val="24"/>
        </w:rPr>
        <w:t xml:space="preserve">Детям, конечно, надо доверять, но </w:t>
      </w:r>
      <w:r w:rsidR="00C67B20">
        <w:rPr>
          <w:rFonts w:ascii="Times New Roman" w:hAnsi="Times New Roman" w:cs="Times New Roman"/>
          <w:sz w:val="24"/>
          <w:szCs w:val="24"/>
        </w:rPr>
        <w:t>независимый контроль</w:t>
      </w:r>
      <w:r w:rsidR="00DF05B7">
        <w:rPr>
          <w:rFonts w:ascii="Times New Roman" w:hAnsi="Times New Roman" w:cs="Times New Roman"/>
          <w:sz w:val="24"/>
          <w:szCs w:val="24"/>
        </w:rPr>
        <w:t xml:space="preserve"> </w:t>
      </w:r>
      <w:r w:rsidR="00C67B20">
        <w:rPr>
          <w:rFonts w:ascii="Times New Roman" w:hAnsi="Times New Roman" w:cs="Times New Roman"/>
          <w:sz w:val="24"/>
          <w:szCs w:val="24"/>
        </w:rPr>
        <w:t xml:space="preserve"> все</w:t>
      </w:r>
      <w:r w:rsidR="00DF05B7">
        <w:rPr>
          <w:rFonts w:ascii="Times New Roman" w:hAnsi="Times New Roman" w:cs="Times New Roman"/>
          <w:sz w:val="24"/>
          <w:szCs w:val="24"/>
        </w:rPr>
        <w:t xml:space="preserve"> -</w:t>
      </w:r>
      <w:r w:rsidR="00C67B20">
        <w:rPr>
          <w:rFonts w:ascii="Times New Roman" w:hAnsi="Times New Roman" w:cs="Times New Roman"/>
          <w:sz w:val="24"/>
          <w:szCs w:val="24"/>
        </w:rPr>
        <w:t xml:space="preserve"> же необходим, пусть он будет негласным в виде расспросов, просмотров выполненных заданий, уточнений у самого ребенка и учителя при необходимости. </w:t>
      </w:r>
    </w:p>
    <w:p w:rsidR="00DF05B7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B7">
        <w:rPr>
          <w:rFonts w:ascii="Times New Roman" w:hAnsi="Times New Roman" w:cs="Times New Roman"/>
          <w:b/>
          <w:sz w:val="24"/>
          <w:szCs w:val="24"/>
        </w:rPr>
        <w:t>Отказ от дистанционного обучения</w:t>
      </w:r>
    </w:p>
    <w:p w:rsidR="00DF05B7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B7">
        <w:rPr>
          <w:rFonts w:ascii="Times New Roman" w:hAnsi="Times New Roman" w:cs="Times New Roman"/>
          <w:sz w:val="24"/>
          <w:szCs w:val="24"/>
        </w:rPr>
        <w:t xml:space="preserve">Некоторые родители могут  не захотеть подключать ребенка к онлайн-обучению. </w:t>
      </w:r>
      <w:r>
        <w:rPr>
          <w:rFonts w:ascii="Times New Roman" w:hAnsi="Times New Roman" w:cs="Times New Roman"/>
          <w:sz w:val="24"/>
          <w:szCs w:val="24"/>
        </w:rPr>
        <w:t xml:space="preserve"> Тогда необходимо написать заявление  на отказ от дистанционного обучения и направить его в школу любым способом. В заявлении надо указать, что всю ответственность  за прохождение программного материала  родитель берет на себя. Администрация рассмотрит ваше заявление и предложит другую форму обучения, например  высылать  ученикам домашнее задание и материалы для чтения. </w:t>
      </w:r>
    </w:p>
    <w:p w:rsidR="00DF05B7" w:rsidRDefault="00DF05B7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B7">
        <w:rPr>
          <w:rFonts w:ascii="Times New Roman" w:hAnsi="Times New Roman" w:cs="Times New Roman"/>
          <w:b/>
          <w:sz w:val="24"/>
          <w:szCs w:val="24"/>
        </w:rPr>
        <w:t>Правила общения и переписка</w:t>
      </w:r>
    </w:p>
    <w:p w:rsidR="009A128C" w:rsidRDefault="009A128C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14">
        <w:rPr>
          <w:rFonts w:ascii="Times New Roman" w:hAnsi="Times New Roman" w:cs="Times New Roman"/>
          <w:sz w:val="24"/>
          <w:szCs w:val="24"/>
        </w:rPr>
        <w:t>Чтобы  избежать   напряжения между участниками образовательного процесса,   давайте установим правила общения. Помните, что переписка  в чатах –</w:t>
      </w:r>
      <w:r w:rsidR="00D16714">
        <w:rPr>
          <w:rFonts w:ascii="Times New Roman" w:hAnsi="Times New Roman" w:cs="Times New Roman"/>
          <w:sz w:val="24"/>
          <w:szCs w:val="24"/>
        </w:rPr>
        <w:t xml:space="preserve"> </w:t>
      </w:r>
      <w:r w:rsidRPr="00D16714">
        <w:rPr>
          <w:rFonts w:ascii="Times New Roman" w:hAnsi="Times New Roman" w:cs="Times New Roman"/>
          <w:sz w:val="24"/>
          <w:szCs w:val="24"/>
        </w:rPr>
        <w:t xml:space="preserve">это </w:t>
      </w:r>
      <w:r w:rsidR="00D16714">
        <w:rPr>
          <w:rFonts w:ascii="Times New Roman" w:hAnsi="Times New Roman" w:cs="Times New Roman"/>
          <w:sz w:val="24"/>
          <w:szCs w:val="24"/>
        </w:rPr>
        <w:t xml:space="preserve">часть  нашей (учителя) работы и ответной адекватной реакции родителей. </w:t>
      </w:r>
      <w:r w:rsidRPr="00D16714">
        <w:rPr>
          <w:rFonts w:ascii="Times New Roman" w:hAnsi="Times New Roman" w:cs="Times New Roman"/>
          <w:sz w:val="24"/>
          <w:szCs w:val="24"/>
        </w:rPr>
        <w:t xml:space="preserve"> Заранее   </w:t>
      </w:r>
      <w:r w:rsidR="00BB56ED">
        <w:rPr>
          <w:rFonts w:ascii="Times New Roman" w:hAnsi="Times New Roman" w:cs="Times New Roman"/>
          <w:sz w:val="24"/>
          <w:szCs w:val="24"/>
        </w:rPr>
        <w:t>определим время общения, когда учитель может ответить на ваши вопросы и сообщения. Например, с 9 до 18 . Помните о том,  что  родители, т</w:t>
      </w:r>
      <w:r w:rsidR="001E46D5">
        <w:rPr>
          <w:rFonts w:ascii="Times New Roman" w:hAnsi="Times New Roman" w:cs="Times New Roman"/>
          <w:sz w:val="24"/>
          <w:szCs w:val="24"/>
        </w:rPr>
        <w:t>ак же как и  учителя</w:t>
      </w:r>
      <w:r w:rsidR="00BB56ED">
        <w:rPr>
          <w:rFonts w:ascii="Times New Roman" w:hAnsi="Times New Roman" w:cs="Times New Roman"/>
          <w:sz w:val="24"/>
          <w:szCs w:val="24"/>
        </w:rPr>
        <w:t xml:space="preserve">, оказались  в ситуации </w:t>
      </w:r>
      <w:r w:rsidR="001E46D5">
        <w:rPr>
          <w:rFonts w:ascii="Times New Roman" w:hAnsi="Times New Roman" w:cs="Times New Roman"/>
          <w:sz w:val="24"/>
          <w:szCs w:val="24"/>
        </w:rPr>
        <w:t xml:space="preserve"> тревоги и страха.</w:t>
      </w:r>
      <w:r w:rsidR="00DC1E2B">
        <w:rPr>
          <w:rFonts w:ascii="Times New Roman" w:hAnsi="Times New Roman" w:cs="Times New Roman"/>
          <w:sz w:val="24"/>
          <w:szCs w:val="24"/>
        </w:rPr>
        <w:t xml:space="preserve"> Постарайтесь  сохранять спокойствие. Если вдруг родитель в переписке  выразился некорректно,  не стоит учителю сразу писать ответ. Письменная речь менее выразительна по сравнению с устной. Родители могут истолковать  короткие и сухие  фразы  как проявление  негативных  эмоций. Чтобы </w:t>
      </w:r>
      <w:r w:rsidR="001E6ECA">
        <w:rPr>
          <w:rFonts w:ascii="Times New Roman" w:hAnsi="Times New Roman" w:cs="Times New Roman"/>
          <w:sz w:val="24"/>
          <w:szCs w:val="24"/>
        </w:rPr>
        <w:t xml:space="preserve">показать эмоции, используйте смайлики. Не пишите на бегу, лучше отложите на потом. </w:t>
      </w:r>
    </w:p>
    <w:p w:rsidR="00AB49D0" w:rsidRPr="008175EC" w:rsidRDefault="00AB49D0" w:rsidP="00BE78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EC">
        <w:rPr>
          <w:rFonts w:ascii="Times New Roman" w:hAnsi="Times New Roman" w:cs="Times New Roman"/>
          <w:b/>
          <w:sz w:val="24"/>
          <w:szCs w:val="24"/>
        </w:rPr>
        <w:t>Статистика дистанционного образования по МБОУ  «СОШ № 7».</w:t>
      </w:r>
    </w:p>
    <w:p w:rsidR="00AB49D0" w:rsidRDefault="00AB49D0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дистанционного обучения на площадке ЯКласс по состоянию на 20 апреля 2020 года, показала дос</w:t>
      </w:r>
      <w:r w:rsidR="00330EC7">
        <w:rPr>
          <w:rFonts w:ascii="Times New Roman" w:hAnsi="Times New Roman" w:cs="Times New Roman"/>
          <w:sz w:val="24"/>
          <w:szCs w:val="24"/>
        </w:rPr>
        <w:t>таточно</w:t>
      </w:r>
      <w:r>
        <w:rPr>
          <w:rFonts w:ascii="Times New Roman" w:hAnsi="Times New Roman" w:cs="Times New Roman"/>
          <w:sz w:val="24"/>
          <w:szCs w:val="24"/>
        </w:rPr>
        <w:t xml:space="preserve"> хороший результат по  работе  учащихся на данной площадке.</w:t>
      </w:r>
    </w:p>
    <w:p w:rsidR="00AB49D0" w:rsidRPr="00AB49D0" w:rsidRDefault="00AB49D0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последний меся</w:t>
      </w:r>
      <w:r w:rsidR="00730095">
        <w:rPr>
          <w:rFonts w:ascii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hAnsi="Times New Roman" w:cs="Times New Roman"/>
          <w:sz w:val="24"/>
          <w:szCs w:val="24"/>
        </w:rPr>
        <w:t xml:space="preserve"> учащиеся школы решили 162498 заданий  и уже успели занять определенные  места в</w:t>
      </w:r>
      <w:r w:rsidR="00730095">
        <w:rPr>
          <w:rFonts w:ascii="Times New Roman" w:hAnsi="Times New Roman" w:cs="Times New Roman"/>
          <w:sz w:val="24"/>
          <w:szCs w:val="24"/>
        </w:rPr>
        <w:t xml:space="preserve"> рейтинге класса и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DF05B7" w:rsidRDefault="00B36446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со всеми  учебными заведениями региона  наша школа </w:t>
      </w:r>
      <w:r w:rsidR="00C0748D">
        <w:rPr>
          <w:rFonts w:ascii="Times New Roman" w:hAnsi="Times New Roman" w:cs="Times New Roman"/>
          <w:sz w:val="24"/>
          <w:szCs w:val="24"/>
        </w:rPr>
        <w:t xml:space="preserve"> стала продвигаться  в рейтинге школ. Сейчас школа № 7 по состоянию на 20.04.2020 года  занимает 4  место в регионе «Магаданская область». Впереди  СОШ № 4, СОШ № 14, СОШ п. Ягодное.</w:t>
      </w:r>
    </w:p>
    <w:p w:rsidR="00C0748D" w:rsidRDefault="00C0748D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Приступили к обучению на  д</w:t>
      </w:r>
      <w:r w:rsidR="001F36DC">
        <w:rPr>
          <w:rFonts w:ascii="Times New Roman" w:hAnsi="Times New Roman" w:cs="Times New Roman"/>
          <w:sz w:val="24"/>
          <w:szCs w:val="24"/>
        </w:rPr>
        <w:t xml:space="preserve">истанционных площадках </w:t>
      </w:r>
      <w:r w:rsidR="008D7A5D">
        <w:rPr>
          <w:rFonts w:ascii="Times New Roman" w:hAnsi="Times New Roman" w:cs="Times New Roman"/>
          <w:sz w:val="24"/>
          <w:szCs w:val="24"/>
        </w:rPr>
        <w:t xml:space="preserve">637 учащихся школы.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A1" w:rsidRDefault="00097EA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EA1" w:rsidRDefault="00097EA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 родители! Мы готовы оказать вам помощь по любому вопросу, касающемуся процесса дистанционного обучения и осуществления контроля за его прохождением. Обращайтесь!  </w:t>
      </w:r>
    </w:p>
    <w:p w:rsidR="004E4FD1" w:rsidRDefault="004E4FD1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по организации дистанционного обучения  можно  получить  на  школьном  сайте  </w:t>
      </w:r>
      <w:hyperlink r:id="rId6" w:history="1">
        <w:r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</w:rPr>
          <w:t>7.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eduru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66BA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446" w:rsidRPr="00D16714" w:rsidRDefault="00B36446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AA5" w:rsidRPr="00D16714" w:rsidRDefault="00D77AA5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484" w:rsidRPr="009B3D42" w:rsidRDefault="00FA4484" w:rsidP="00BE7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EC5" w:rsidRPr="00107604" w:rsidRDefault="00D33EC5" w:rsidP="00441665">
      <w:pPr>
        <w:pStyle w:val="Default"/>
        <w:spacing w:line="276" w:lineRule="auto"/>
        <w:ind w:firstLine="708"/>
        <w:jc w:val="both"/>
        <w:rPr>
          <w:bCs/>
        </w:rPr>
      </w:pPr>
    </w:p>
    <w:p w:rsidR="00950E45" w:rsidRPr="00A70135" w:rsidRDefault="00950E45" w:rsidP="00D33EC5">
      <w:pPr>
        <w:spacing w:line="360" w:lineRule="auto"/>
        <w:rPr>
          <w:b/>
          <w:bCs/>
        </w:rPr>
      </w:pPr>
    </w:p>
    <w:p w:rsidR="00F058DB" w:rsidRPr="00F058DB" w:rsidRDefault="00F058DB" w:rsidP="00F058DB">
      <w:pPr>
        <w:jc w:val="center"/>
        <w:rPr>
          <w:sz w:val="24"/>
          <w:szCs w:val="24"/>
        </w:rPr>
      </w:pPr>
    </w:p>
    <w:sectPr w:rsidR="00F058DB" w:rsidRPr="00F058DB" w:rsidSect="00BE78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3395"/>
    <w:multiLevelType w:val="hybridMultilevel"/>
    <w:tmpl w:val="7F289E8E"/>
    <w:lvl w:ilvl="0" w:tplc="2E1403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49AB"/>
    <w:multiLevelType w:val="hybridMultilevel"/>
    <w:tmpl w:val="C9148F68"/>
    <w:lvl w:ilvl="0" w:tplc="D3366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058DB"/>
    <w:rsid w:val="00097EA1"/>
    <w:rsid w:val="000F50AB"/>
    <w:rsid w:val="00130771"/>
    <w:rsid w:val="00137105"/>
    <w:rsid w:val="001E46D5"/>
    <w:rsid w:val="001E6ECA"/>
    <w:rsid w:val="001F36DC"/>
    <w:rsid w:val="00202939"/>
    <w:rsid w:val="0021135B"/>
    <w:rsid w:val="00327786"/>
    <w:rsid w:val="00330EC7"/>
    <w:rsid w:val="00416901"/>
    <w:rsid w:val="00441665"/>
    <w:rsid w:val="00454C6A"/>
    <w:rsid w:val="004E4FD1"/>
    <w:rsid w:val="00523842"/>
    <w:rsid w:val="005922F1"/>
    <w:rsid w:val="00682D31"/>
    <w:rsid w:val="00730095"/>
    <w:rsid w:val="0074453D"/>
    <w:rsid w:val="00746BBB"/>
    <w:rsid w:val="007F4DA4"/>
    <w:rsid w:val="008175EC"/>
    <w:rsid w:val="00833F78"/>
    <w:rsid w:val="00882D73"/>
    <w:rsid w:val="008912FE"/>
    <w:rsid w:val="008D7A5D"/>
    <w:rsid w:val="009240DA"/>
    <w:rsid w:val="00950E45"/>
    <w:rsid w:val="0096075E"/>
    <w:rsid w:val="009A128C"/>
    <w:rsid w:val="009B3D42"/>
    <w:rsid w:val="009E4E65"/>
    <w:rsid w:val="009F5858"/>
    <w:rsid w:val="009F770F"/>
    <w:rsid w:val="00A0580A"/>
    <w:rsid w:val="00AB49D0"/>
    <w:rsid w:val="00B36446"/>
    <w:rsid w:val="00B8504C"/>
    <w:rsid w:val="00BB56ED"/>
    <w:rsid w:val="00BC42A5"/>
    <w:rsid w:val="00BE782C"/>
    <w:rsid w:val="00C0748D"/>
    <w:rsid w:val="00C106EC"/>
    <w:rsid w:val="00C67B20"/>
    <w:rsid w:val="00C91271"/>
    <w:rsid w:val="00CA1C10"/>
    <w:rsid w:val="00CD6597"/>
    <w:rsid w:val="00D16714"/>
    <w:rsid w:val="00D33EC5"/>
    <w:rsid w:val="00D77AA5"/>
    <w:rsid w:val="00DC1E2B"/>
    <w:rsid w:val="00DC217D"/>
    <w:rsid w:val="00DF05B7"/>
    <w:rsid w:val="00E66410"/>
    <w:rsid w:val="00E8635D"/>
    <w:rsid w:val="00F058DB"/>
    <w:rsid w:val="00F5017C"/>
    <w:rsid w:val="00F66BA3"/>
    <w:rsid w:val="00F85302"/>
    <w:rsid w:val="00FA05B8"/>
    <w:rsid w:val="00F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901"/>
    <w:rPr>
      <w:color w:val="0000FF" w:themeColor="hyperlink"/>
      <w:u w:val="single"/>
    </w:rPr>
  </w:style>
  <w:style w:type="paragraph" w:customStyle="1" w:styleId="Default">
    <w:name w:val="Default"/>
    <w:rsid w:val="00D33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B3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.mag.eduru.ru/" TargetMode="External"/><Relationship Id="rId5" Type="http://schemas.openxmlformats.org/officeDocument/2006/relationships/hyperlink" Target="http://school7.mag.edur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2020-04-22T04:16:00Z</cp:lastPrinted>
  <dcterms:created xsi:type="dcterms:W3CDTF">2025-05-28T16:33:00Z</dcterms:created>
  <dcterms:modified xsi:type="dcterms:W3CDTF">2025-05-28T16:33:00Z</dcterms:modified>
</cp:coreProperties>
</file>