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text" w:horzAnchor="margin" w:tblpY="-316"/>
        <w:tblW w:w="15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6"/>
      </w:tblGrid>
      <w:tr w:rsidR="00631D9A" w:rsidTr="00631D9A">
        <w:trPr>
          <w:trHeight w:val="1093"/>
        </w:trPr>
        <w:tc>
          <w:tcPr>
            <w:tcW w:w="15236" w:type="dxa"/>
          </w:tcPr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«Утверждаю»</w:t>
            </w: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Директор</w:t>
            </w: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МБОУ  «СОШ № 7»</w:t>
            </w:r>
          </w:p>
          <w:p w:rsidR="00631D9A" w:rsidRDefault="00631D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 М.Л. Пулико</w:t>
            </w:r>
          </w:p>
          <w:p w:rsidR="00631D9A" w:rsidRDefault="00631D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15559" w:type="dxa"/>
        <w:tblLook w:val="04A0"/>
      </w:tblPr>
      <w:tblGrid>
        <w:gridCol w:w="3696"/>
        <w:gridCol w:w="3696"/>
        <w:gridCol w:w="3697"/>
        <w:gridCol w:w="4470"/>
      </w:tblGrid>
      <w:tr w:rsidR="00631D9A" w:rsidTr="00631D9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___________Л.В. Врублевская </w:t>
            </w:r>
          </w:p>
          <w:p w:rsidR="00631D9A" w:rsidRDefault="00631D9A">
            <w:pPr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________С.А. Кучер </w:t>
            </w:r>
          </w:p>
          <w:p w:rsidR="00631D9A" w:rsidRDefault="00631D9A">
            <w:pPr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__________И.Н. Старицына </w:t>
            </w:r>
          </w:p>
          <w:p w:rsidR="00631D9A" w:rsidRDefault="00631D9A">
            <w:pPr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631D9A" w:rsidRDefault="00631D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___________О.Е Ковалева  </w:t>
            </w:r>
          </w:p>
          <w:p w:rsidR="00631D9A" w:rsidRDefault="00631D9A">
            <w:pPr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 – методическое обеспечение образовательного процесса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2019-2020 учебный год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МБОУ «Средняя общеобразовательная школа № 7»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(основная образовательная программа)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 – методическое обеспечение образовательного процесса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«Средняя общеобразовательная школа № 7»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2019-2020 учебный год</w:t>
      </w:r>
    </w:p>
    <w:p w:rsidR="00631D9A" w:rsidRDefault="00631D9A" w:rsidP="00631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9A" w:rsidRDefault="00631D9A" w:rsidP="00631D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Начальное общее образование</w:t>
      </w:r>
    </w:p>
    <w:p w:rsidR="00631D9A" w:rsidRDefault="00631D9A" w:rsidP="00631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«Школа России» представляет собой целостную модель начальной школы, построенную на единых для всех учебных предметов концептуальных основах и имеющую полное программно-методическое обеспечение. Учебно-методический комплект «Школа России» строится на основе признанных традиций отечественной школы, выделяется обстоятельностью теоретической проработки и своей ценностью, имеющей широкое образовательное значение для младших школьников.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направлением для данной концепции является духовно нравственное развитие ребёнка, утверждающее такие человеческие ценности, как согласие, сотрудничество и взаимопонимание.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курсы учебно-методического  комплекта «Школа России» позволяют обеспечить личностно-развивающее обучение на основе традиций отечественной школы и современных достижений психолого-педагогической науки и школьной практики.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курсы: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В. П. Канакина, В.Г. Горецкий.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– Л. Ф. Климанова, В. Г. Горецкий, М. В. Голованова.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М. И. Моро, М. А. Бантова и др.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мир, Мир вокруг нас - А. А. Плешаков.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- Б. М. Неменский, Л. А. Неменская, Е. И. Коротеева, Н.А. Горячева.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-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РоговцеваН.И., Анащенкова С.В.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– Е. Д. Критская, Г. П. Сергеева, Т. С. Шмагина.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- В. И. Лях и др.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*Программа «Изобразительное искусство» В. С. Кузина, Э. И. Кубышкиной и программа «Школа мастеров» Т. М. Геронимус  используется в соответствии с  рекомендациями и сложившийся практикой, на основании разъяснений ведущего специалиста отдела стандартов и программ общего образования Департамента государственной политики в сфере  образования Минобрнауки России Ярёменко Е.О. (Ж. «Начальная школа», 2005 № 1)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всех учебных предметов  в начальной школе    соответствует федеральному перечню учебников, рекомендованных (допущенных)  к использованию в образовательном процессе в 2019-20 учебном году,  призвано    формировать универсальные учебные действия через     содержание учебных предметов, обеспечивающих решение общекультурного, ценностно-личностного, познавательного развития обучающихся.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формируются   в рамках целостного образовательного процесса в ходе изучения системы учебных предметов и дисциплин, метапредметной деятельности, организации форм учебного сотрудничества и решения важных задач жизнедеятельности обучающихся. Учебная литература к предметам «Литературное чтение» в 1-4 классах обеспечивает формирование смысловой ориентации через прослеживание судеб героев в системе личностных смыслов, самоопределения и самопознания но основе сравнения образа «Я» с героями литературных произведений посредством эмоционально-действенной идентификации; основ гражданской  идентичности  путем знакомства с героическим прошлым своего народа и своей страны, эстетических ценностей, нравственно-этического оценивания через выявление морального содержания  и нравственного значения  действий персонажей и т.д. </w:t>
      </w:r>
    </w:p>
    <w:p w:rsidR="00631D9A" w:rsidRDefault="00631D9A" w:rsidP="00631D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«Иностранный язык» во 2 классе представлена учебником   Афанасьева О.В, Михеева И.В. , Английский Язык (в 2 частях). В   3, 4 классах представлена  учебником  «Английский язык, в  2-х частях Кузовлев В.П., Перегудова Э.Ш., Пастухова С.А. и др. ОАО "Издательство" Просвещение". Серия учебников  красочны, с доступным содержанием, рекомендациями к выполнению заданий, содержат обобщенные лингвистические структуры грамматики и синтаксиса.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по предмету «Математика» на ступени начального общего образования являются основой развития у обучающихся познавательных универсальных, логических и алгоритмических действий. Данная линия прослеживается  в УМК  по математике  авторов Моро М.И., Волковой   С.И.,  Степановой  С.В.  Учебники по математике данных авторов содержат знаково-символические  средства для моделирования математических ситуаций, представления информации на доступном  младшему школьному возрасту языке символов и знаков.  Это позволяет обучающимся осваивать систему социально-принятых знаков и символов, существующих в современной культуре и необходимых как для обучения, так и для социализации.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курса «Окружающий мир» в начальной школе спланировано по  программе «Окружающий мир» («Мир вокруг нас»)  1-4 класс, автор Плешаков А.А.,  учебник  «Окружающий мир» Плешаков А.А.  Использование данного учебника, программы направлено  на формирование знаний  и полноценных представлений об окружающем мире, развитие речи обучающихся на основе приобретенных знаний, а также на формирование и развитие у них целостной научной картины природного и социокультурного мира, отношения  человека с природой, обществом, другими людьми, формирует основы исторической памяти и т.д.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«Музыка» в  начальной школе  представлен  программой  «Музыка» 1-4 класс,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авторов  </w:t>
      </w:r>
      <w:r>
        <w:rPr>
          <w:rFonts w:ascii="Times New Roman" w:hAnsi="Times New Roman" w:cs="Times New Roman"/>
          <w:sz w:val="24"/>
          <w:szCs w:val="24"/>
        </w:rPr>
        <w:t xml:space="preserve">Критская Е.Д., Сергеева Г.П.,  Шмагина Т.С.,  учебник  тех же авторов. Выбранная программа      затрагивает разные области музыкального воспитания: общие 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музыкального воспитания; восприятие музыки; пение детей и вопросы охраны детских голосов; музыкальную грамоту.  Программа по музыке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авторов  </w:t>
      </w:r>
      <w:r>
        <w:rPr>
          <w:rFonts w:ascii="Times New Roman" w:hAnsi="Times New Roman" w:cs="Times New Roman"/>
          <w:sz w:val="24"/>
          <w:szCs w:val="24"/>
        </w:rPr>
        <w:t xml:space="preserve">Критской  Е.Д., Сергеевой  Г.П.,  Шмагиной  Т.С. формирует коммуникативные универсальные  учебные действия на основе развития эмпатии и умения выявлять выраженные в музыке  настроения и чувства. Обучение по программе «Музыка» для 5-8 классов, авторы Критская  Е.Д., Сергеева  Г.П.,  Шмагина   Т.С. сохраняют линию преемственности в 5-8 классах, что позволяет судить о целостной  системе  в преподавании предмета «Музыка» как в начальной школе, так и в среднем звене.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 (1-4 класс) представлен программой  «Изобразительное искусство» авторов Б.М. Неменский и др., учебником «Изобразительное искусство»  под редакцией  Неменского Б.М.,  Просвещение.  Программа  отображает  моделирующий характер изобразительной деятельности, создает условия  для формирования  общеучебных  действий  замещения и моделирования в продуктивной деятельности учащихся, явлений и объектов природного и социокультурного мира. Программа является основой для развития познания  ребенком мира, способствует  формированию логических операций сравнения, установления  тождества и различий, аналогий, причинно-следственных связей и отношений.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и значимость предмета «Технология»  (1-4класс)  обусловлена  ключевой ролью предметно-преобразовательной деятельности как основы формирования системы универсальных учебных действий. Данную специфику отражают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«Технология» 1-4 классы, авторы Роговцева Н.И., Анащенкова С.В., серия учебников   «Технология»  (1-4), авторы -  Роговцева Н.И., Богданова Н.В. Просвещение.  Реализация данной программы формирует первоначальные элементы ИКТ-компетентности учащихся, формирует картину материальной и духовной культуры как продукта творческой предметно-преобразовательной деятельности человека.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Предмет «Физическая культура» в начальной школе ведется по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 программе физического воспитания в 1-4 классах, автор Лях В. И., издательство М. Просвещение,  на основе учебника «Физическая культура. 1-4 классы»,  автор Лях В.И.  Обучение по данной программе способствует  в области регулятивных действий развитию взаимодействия, ориентации на партнера, сотрудничеству и кооперации в командных видах спорта – формированию умений планировать общую цель и пути ее достижения. 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в 4-х общеобразовательных  классах  введен   предмет  «Основы религиозных культур и светской этики».   Обучение по данному курсу спланировано но основе  сборника программ для общеобразовательных учреждений 4-5 классов, учебники «Основы религиозных культур и светской этики. Основы светской этики», автор  Студеникин М.Т., издательство М.: ООО «Русское слово-учебник»; «Основы православной культуры», автор А.В. Кураев, идз. М., Просвещение, 2013 г.  Обучение по данной программе    направлено на достижение следующих целей: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знакомство с основными нормами светской и религиозной морали, воспитание нравственности, толерантного отношения к представителям разных  культур и  вероисповедания.  </w:t>
      </w:r>
    </w:p>
    <w:p w:rsidR="00631D9A" w:rsidRDefault="00631D9A" w:rsidP="00631D9A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специальных (коррекционных) классах VІI вида (5В,5Г), (6Г), (7В)   обучение ведется по  адаптированным  программам, разработанными на основе  программ для  общеобразовательных школ. </w:t>
      </w:r>
    </w:p>
    <w:p w:rsidR="00631D9A" w:rsidRDefault="00631D9A" w:rsidP="00631D9A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специальных (коррекционных) классах VІI вида  1в,2в,3в,4в,4г  для детей с задержкой в развитии обучение ведется по «Программам для специальных (коррекционных) образовательных школ и классов VІI вида. Начальные классы 1-4. – М.: Издательство «Парадигма,2010.»</w:t>
      </w:r>
    </w:p>
    <w:p w:rsidR="00631D9A" w:rsidRDefault="00631D9A" w:rsidP="00631D9A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предмету  «Ритмика» программа  составлена на основе программы для специальных (коррекционных) образовательных учреждений  для детей с задержкой в развитии (VIІ вида), гуманитарный издательский центр «Владос», М. 2000 г. Программа  адаптирована для учащихся  1 -  4   классов VІI вида. Необходимость  использования данной программы обусловлена тем, что с помощью ее осуществляется коррекция  недостатков  психического и физического развития детей с задержкой в развитии средствами музыкально-ритмической деятельности. Программа направлена на развитие чувства ритма, координацию движений. Программа рассчитана на 34 часа. </w:t>
      </w:r>
    </w:p>
    <w:p w:rsidR="00631D9A" w:rsidRDefault="00631D9A" w:rsidP="00631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образование,  среднее  общее образование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 представлено образовательными областями по естественно-математическому, гуманитарному, филологическому  циклу предметов, предметами общего развития. </w:t>
      </w:r>
    </w:p>
    <w:p w:rsidR="00631D9A" w:rsidRDefault="00631D9A" w:rsidP="00631D9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Программы общеобразовательных учреждений «Русский язык. 5-9 классы.» Просвещение, 2010 г. (авторы: М.Т. Баранов, Т.А. Ладыженская, Н.М. Шанский) построены с учётом принципов системности, научности и доступности, а также преемственности и перспективности между различными разделами курса. Материал в программе расположен с учётом возрастных возможностей учащихся. Значительное место отводится повторению. Специально выделены часы на развитие связной речи — пятая часть всего учебного времени, указанного для данного класса. Программы ориентированы на учебники по курсу «Русский язык», выпускаемые издательством «Просвещение».</w:t>
      </w:r>
    </w:p>
    <w:p w:rsidR="00631D9A" w:rsidRDefault="00631D9A" w:rsidP="00631D9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10-11 классах используется программа по русскому языку авторов Л.М. Рыбченкова, А.И. Власенкова (издательство «Просвещение», 2011 год). Программа ориентирована на учебники этих же авторов.</w:t>
      </w:r>
    </w:p>
    <w:p w:rsidR="00631D9A" w:rsidRDefault="00631D9A" w:rsidP="00631D9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по литературе 5-11 классов под редакцией В.Я. Коровиной (издательство «Просвещение», 2008 г.) полностью соответствует федеральному компоненту Государственного образовательного стандарта и Федеральному базисному учебному плану. Учебники и учебные пособия соответствуют данным программам. Содержание школьного литературного образования концентрично — оно включает два больших концентра (5-9 и 10-11 классы). Внутри первого концентра три возрастные группы (5-6, 7-8, и 9 классы). В 10-11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каждого курса (класса) включает в себя произведения русской и зарубежной литературы. Авторы программы избегают жёсткой регламентации, представляя право творческому учителю определить, какие произведения следует читать и изучать, какие — читать самостоятельно и обсуждать в классе, какое количество часов отвести на каждую тему. Принцип концентризма, осуществляемый данной программой, предполагает последовательное возвращение к определённым авторам и даже произведению. В учебниках и учебниках-хрестоматиях даны специальные рубрики, обращающие внимание учащихся на работу со словом.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«Филология» представлена предметами «Русский язык», «Литература», «Иностранный язык». Образовательная область «Иностранный язык» в  5, 6, 7, 8   классах представлена курсом  учебников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язык». Авторы Кузовлев В.П., Лапа Н.М., Костина И.Н. и др. Издательство ОАО «Издательство «Просвещение». </w:t>
      </w:r>
      <w:r>
        <w:rPr>
          <w:rFonts w:ascii="Times New Roman" w:hAnsi="Times New Roman" w:cs="Times New Roman"/>
          <w:sz w:val="24"/>
          <w:szCs w:val="24"/>
        </w:rPr>
        <w:t xml:space="preserve">Учебник удобен в использовании, сохранена линия преемственности, материал изложен на доступном учащимся уровне  от простого к сложному, имеются красочные иллюстрации, задания подобраны таким образом, чтобы ученик научился  самостоятельно выполнить задание по образцу на базовом и продвинутом уровне.  В 10, 11  классе обучение английскому языку ведется по учебнику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«Английский язык. 10 класс (базовый уровень)»,  авторы </w:t>
      </w:r>
      <w:r>
        <w:rPr>
          <w:rFonts w:ascii="Times New Roman" w:hAnsi="Times New Roman" w:cs="Times New Roman"/>
          <w:sz w:val="24"/>
          <w:szCs w:val="24"/>
        </w:rPr>
        <w:t xml:space="preserve">Афанасьева О.В., Дули Д., Михеева И.В. и др, «Английский язык.11 класс. Учебник. </w:t>
      </w:r>
      <w:r>
        <w:rPr>
          <w:rFonts w:ascii="Times New Roman" w:hAnsi="Times New Roman" w:cs="Times New Roman"/>
          <w:sz w:val="24"/>
          <w:szCs w:val="24"/>
          <w:lang w:val="en-US"/>
        </w:rPr>
        <w:t>Spotliht</w:t>
      </w:r>
      <w:r>
        <w:rPr>
          <w:rFonts w:ascii="Times New Roman" w:hAnsi="Times New Roman" w:cs="Times New Roman"/>
          <w:sz w:val="24"/>
          <w:szCs w:val="24"/>
        </w:rPr>
        <w:t xml:space="preserve"> (Английский в фокусе). Афанасьева О.В., Дули ДЖ., Михеева И.В. и др). Учебно-методический комплект для 10, 11 классов завершает линию «Английский в фокусе»  для средней школы. Комплект создан с учетом требований федерального компонента среднего (полного) общего образования по иностранному языку. В учебно-методическом  комплексе реализуются личностно-ориентированные, коммуникативно-когнитивный и деятельностный подход в обучении английскому языку. Основные характеристики комплекта: учет европейских стандартов в области изучения иностранных языков; развитие коммуникативных умений в говорении, аудировании, чтении, письме, в ситуациях общения максимально приближенных к реальным, включение учащихся в диалог культур, осуществление межпредметных связей, дальнейшее развитие навыков самостоятельной работы и самоконтроля. </w:t>
      </w:r>
    </w:p>
    <w:p w:rsidR="00631D9A" w:rsidRDefault="00631D9A" w:rsidP="00631D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9  классах  обучение  английскому языку осуществляется  по учебнику  «Английский язык,  9 класс. Кузовлев В.П, Лапа Н.М, Перегуда Э.Ш. Просвещение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в 5 классах построено на основе  учебника «Математика 5 класс», автор Бунимович Е.А., Дорофеев Г.В.,  Суворова С.Б. и др. Издательство «Просвещение». Обучение в  6 классах  построено на основе  программы по математике  для 5- 6 классов, автор Жохов В.И. Программа выбрана с учетом рекомендаций учителей методического объединения  естественно-математических дисциплин, считающих,  что  в  учебниках «Математика -5», «Математика -6», авторы    Бунимович Е.А., Дорофеев Г.В.,  Суворова С.Б отражены основные  цели обучения математике в общеобразовательной школе, определена роль математики на современном этапе развития общества.  Учебники  «Математика -5», «Математика -6» на доступном уровне формируют основные математические понятия, алгоритмы математических действий, имеют  хорошие иллюстрации к задачам, содержат элементы комбинаторики, учат  пользоваться справочной литературой, представлять информацию в виде таблиц, графиков, диаграмм и т.д., содержат исторические сведения по математике.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математике в 7 классах представлено учебниками  авторов Бунимович Е.А., Дорофеев Г.В.,  Суворова С.Б., Просвещение.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математике в  8  классах представлено  УМК авторов  Мерзляк А.Г.,  Полонский  В.Б., Якир М., «Алгебра 8 класс». «Вента-Граф».  Обучение математике в 9 классах представлено УМК авторов  Мерзляк А.Г.,  Полонский  В.Б., Якир М., издательство «Вента-Граф».  Курсом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Геометрия 7-9», автор Атанасян Л.С.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для   общеобразовательных учреждений «Геометрия 7-9 классы», составитель Бурмистрова Т.А. М. Все учебники по математике в 7-9 классах  внесены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 «Геометрия 7-9» автор Атанасян Л.С. рекомендован к  использованию,  на доступном уровне изложен материал, сохранена линия практических заданий от простого к сложному. Курс математики в 8-9 классе содержит  программы, календарно-тематическое планирование, позволяющее подавать изучаемый материал блоками.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  математике   в 10, 11 классах  спланировано по  сборнику программ   «Алгебра и начала математического анализа  10-11 классы»   для общеобразовательных учреждений: для классов, изучающих предмет  на   базовом, предпрофильном и профильном уровнях и продолжающий  линию курса математики по УМК И.И. Зубаревой и А.Г. Мордковича, учебника «Алгебра и начала математического анализа» А.Г. Мордкович, П.В. Семенов.    К данной  программе разработан учебно-методический  комплекс И.И. Зубаревой и А.Г. Мордковича, состоящий из учебника и задачника.   УМК  на хорошем уровне может подготовить учащихся к сдаче итоговых экзаменов за курс основного общего образования, основного (полного) образования.  Основные цели и задачи  курса алгебры  7-9, 10-11 содействовать формированию культурного человека умеющего  мыслить, понимать идеологию математического моделирования реальных процессов,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практике.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«Информатика и ИКТ. Начальный курс. 5-6 класс» под редакцией Н.В. Макаровой сопровождается  программой  по информатике и ИКТ, с системно-информационной  концепцией для 5-11 классов, автор Н.В.Макарова. Данный учебник является частью нового учебно-методического комплекса для средней школы. Цель учебника – дать учащимся начальные сведения в области информатики, обучать при  работе на компьютере в системной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, текстовом  редакторе Блокнот и графическом редакторе Paint, а также в среде  программирования Лого Миры.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детей 9-12 лет  и ориентирован не только на освоение технологий работы в разных средах, но и на развитие алгоритмического мышления и творческого потенциала ребенка. С этой целью в основной части учебника предложено множество практических заданий, а в приложении помещены  упражнения для самостоятельной работы. Учебник является пропедевтическим для дальнейшего обучения курсу «Информатика и ИКТ» в среднем и старшем звене, для обучения в классах профильного уровня (информационно-технологических 10-11 классах.). В 7, 8 классе  предмет «информатика» представлен учебником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«Информатика»  для 7, 8 класса.  Автор Босова Л.Л., Босова А.Ю. БИНОМ</w:t>
      </w:r>
    </w:p>
    <w:p w:rsidR="00631D9A" w:rsidRDefault="00631D9A" w:rsidP="00631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Общественно-научные предметы представлены предметами «история», «обществознание», «география». </w:t>
      </w:r>
    </w:p>
    <w:p w:rsidR="00631D9A" w:rsidRDefault="00631D9A" w:rsidP="00631D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история -  обучение по программам общеобразовательных учреждений. История Древнего мира. Авторы: А.А. Вигасин  Г.И. Годер, И.С. Свенцицкая.  Просвещение, учебник    «Всеобщая история. История Древнего мира. 5 класс. Авторы Вигасин А.А., Годер Г.Е., Свенцицкая И.С. Издательство «Просвещение».</w:t>
      </w:r>
    </w:p>
    <w:p w:rsidR="00631D9A" w:rsidRDefault="00631D9A" w:rsidP="00631D9A">
      <w:pPr>
        <w:pStyle w:val="aa"/>
        <w:spacing w:line="27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ab/>
        <w:t>6 класс  история – обучение по рабочей  программе  и тематическое планирование курса «История России» 6-9 класс. А.А. Данилов,   учебник «</w:t>
      </w:r>
      <w:r>
        <w:rPr>
          <w:rFonts w:ascii="Times New Roman" w:hAnsi="Times New Roman"/>
          <w:b w:val="0"/>
          <w:bCs w:val="0"/>
          <w:sz w:val="24"/>
        </w:rPr>
        <w:t xml:space="preserve">Всеобщая история. История Средних веков. 6 класс. Авторы Агибалова Е.В., Донской Г.М. Просвещение; « </w:t>
      </w:r>
      <w:r>
        <w:rPr>
          <w:rFonts w:ascii="Times New Roman" w:hAnsi="Times New Roman"/>
          <w:b w:val="0"/>
          <w:sz w:val="24"/>
        </w:rPr>
        <w:t>История России 6 класс» в 2 частях. Арсентьев Н.М., Данилов А.А., Степанович П.С. Просвещение.</w:t>
      </w:r>
    </w:p>
    <w:p w:rsidR="00631D9A" w:rsidRDefault="00631D9A" w:rsidP="00631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 обучение по рабочей  программе  и тематическому  планированию  курса «История России» 6-9 класс. А.А. Данилов. «Просвещение» -2016 к учебнику под редакцией А.В. Торкунова. История России. 7 класс. В 2ч/М., «Просвещение» -2017 г. ,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  общеобразовательных учреждений. История России. 5 – 11 классы. Авторы: Юдовская А.Я., Баранов П.А., Ванюшкин Л.М. Просвещение. Учебник «Всеобщая история.   История нового времени. 1500-1800.» 7 класс.  Авторы Юдовская А.Я., Баранов П.А., Ванюшкин Л.М. Просвещение;  по рабочей  программе и тематическому  планированию  курса «История России» 6-9 класс. А.А. Данилов. «Просвещение» -2016 к учебнику под редакцией А.В. Торкунова. История России. 7 класс. В 2ч/М., «Просвещение» -2017 г.  Учебник «История России в 2 частях», авторы Арсентьев Н.М., Данилов А.А.. Стефонович П.С. под редакцией  Торкунова  А.В. издательство «Просвещение».</w:t>
      </w:r>
    </w:p>
    <w:p w:rsidR="00631D9A" w:rsidRDefault="00631D9A" w:rsidP="00631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историю изучают по  рабочей  программе  и тематическому планированию  курса «История России» 6-9 класс. А.А. Данилов. «Просвещение» -2016 к учебнику под редакцией А.В. Торкунова. История России. 8 класс. В 2ч/М., «Просвещение» -2017 г.  Учебник: Арсентьев Н.М., Данилов А.А. Кукурин И.В. под редакцией  Торкунова  А.В. История России в 2 частях, издательство «Просвещение»; по  программе  общеобразовательных учреждений. Новая история 7 – 8 классы. Новая история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Авторы: А.Я. Юдовская; Л.М. Ванюшкин. Просвещение;  учебник «Всеобщая история. История нового времени. 1800-1900», 8 класс. Юдовская А.Я., Баранов П.А., Ванюшкина Л.М. Просвещение.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историю изучают по программе  </w:t>
      </w:r>
      <w:r>
        <w:rPr>
          <w:rFonts w:ascii="Times New Roman" w:hAnsi="Times New Roman" w:cs="Times New Roman"/>
        </w:rPr>
        <w:t xml:space="preserve"> общеобразовательных учреждений. История России. 6 – 11 классы.  Авторы: А.А. Данилов, Н.М. Арсентьев под редакцией Торкунова А.В. Просвещение. Учебник: История. Россия в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– начале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века. Авторы А.А. Данилов, </w:t>
      </w:r>
      <w:r>
        <w:rPr>
          <w:rFonts w:ascii="Times New Roman" w:hAnsi="Times New Roman" w:cs="Times New Roman"/>
          <w:sz w:val="24"/>
          <w:szCs w:val="24"/>
        </w:rPr>
        <w:t xml:space="preserve">Арсентьев Н.М. под редакцией Торкунова А.В. </w:t>
      </w:r>
      <w:r>
        <w:rPr>
          <w:rFonts w:ascii="Times New Roman" w:hAnsi="Times New Roman" w:cs="Times New Roman"/>
        </w:rPr>
        <w:t xml:space="preserve"> Просвещение.  </w:t>
      </w:r>
      <w:r>
        <w:rPr>
          <w:rFonts w:ascii="Times New Roman" w:hAnsi="Times New Roman" w:cs="Times New Roman"/>
          <w:sz w:val="24"/>
          <w:szCs w:val="24"/>
        </w:rPr>
        <w:t xml:space="preserve">Учебник « История. Россия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века». 9 класс.  Данилов А.А.     Просвещение; по программе общеобразовательных учреждений. Новейшая история зарубежных стран. Авторы: Сороко – Цюпа О.С., Стрелова О.Ю. Просвещение, учебник «Всеобщая история. Новейшая история. 9 класс. Сороко – Цюпа О.С., Сороко – Цюпа   А.О.  Просвещение.</w:t>
      </w:r>
      <w:r>
        <w:rPr>
          <w:rFonts w:ascii="Times New Roman" w:hAnsi="Times New Roman" w:cs="Times New Roman"/>
        </w:rPr>
        <w:t xml:space="preserve"> </w:t>
      </w:r>
    </w:p>
    <w:p w:rsidR="00631D9A" w:rsidRDefault="00631D9A" w:rsidP="00631D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обучение истории идет по рабочей  программе   по истории 10 класса: «История  с древнейших времен  до конца XIX века»; авторы  Сахаров А.Н, Загладин  Н.В. –М.:2014 г., учебник «История России» .  10 класс. Учебник для общеобразовательных учреждений (базовый уровень) Сахаров А.Н., Загладин Н.В. «Русское слово» 2014 г.</w:t>
      </w:r>
    </w:p>
    <w:p w:rsidR="00631D9A" w:rsidRDefault="00631D9A" w:rsidP="00631D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обучение истории  ведется по  рабочей  программе   по истории 11 кл: «История. Конец  XIX начало XX I века» авторы  Сахаров А.Н, Загладин  Н.В. –М.:2015 г., учебник История 11 класс. Н.В. Загладин, Ю.А. Петров. «Русское слово» 2015.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новым  Региональным базисным  учебным планом (недельным) для  общеобразовательных организаций Магаданской области, реализующих основные образовательные программы основного общего образования в соответствии с ФГОС ООО предмет «обществознание»  в 5 классах исключен из учебного плана на 2019-2020 учебный год. Учебник по обществознанию для 6 класса  разработан  группой авторов под редакцией Л.Н.Боголюбова, Л.Ф. Иванова. В основе рабочей  программа по предмету «Обществознание. 6 класс»  лежит УМК Боголюбова Л.Н.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программ по обществознанию 6-11 классы (издательство «Просвещение» 2010) включает программы, созданные в соответствии с федеральным компонентом Государственного стандарта общего образования. Программа по обществознанию 6-9 классы (авторы: Л.Н. Боголюбов, Н.И. Городецкая, Л.Ф. Иванова). Программа рассчитана на 140 учебных часов. При этом в ней предусмотрен резерв свободного учебного времени в объёме 41 учебного часа (или 29%) для использования разнообразных форм организации учебного процесса, внедрения современных методов обучения и педагогических технологий. Предусматривается выделение двух самостоятельных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Второй этап (7-9 классы) ориентирован на более сложный круг вопросов и не только сопровождает процесс социализации, но и способствует предпрофильной подготовке учащихся. Программа по обществознанию 10-11 классы, базовый уровень (140 часов), авторы: Л.Н. Боголюбов, Н.И. Городецкая, Л.Ф. Иванова и др.) обеспечивает преемственность по отношению к основной школе. В 10 классе предлагается дать целостное представление о развитии общества, его актуальных проблемах, о человеке в современном мире, В 11 классе предусмотрено значительное расширение экономической и правовой проблематики, некоторых вопросов социально-политического характера. Программы ориентированы на учебники по курсу «Обществознание», выпускаемые издательством «Просвещение».</w:t>
      </w:r>
    </w:p>
    <w:p w:rsidR="00631D9A" w:rsidRDefault="00631D9A" w:rsidP="00631D9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Программы курса географии для 5 класса в соответствии с ФГОС:   География. 5 класс. Рабочая программа к учебнику «География. 5-6 классы» А.И. Алексеева и др. ФГОС  создана  на основе Фундаментального ядра содержания общего образования, примерной программы основного общего образования по географии, требований к результатам основного общего образования,  представленных в Федеральном государственном стандарте общего образования  второго поколения, а также авторской программы В.В Николиной, А.И. Алексеева, Е.К. Липкиной к учебнику А.И. Алексеева, Е.К. Липкиной, В.В. Николиной «География.5-6 классы», изд. Просвещение, предметная линия учебников «Полярная звезда». </w:t>
      </w:r>
    </w:p>
    <w:p w:rsidR="00631D9A" w:rsidRDefault="00631D9A" w:rsidP="00631D9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курса географии в 6-9 и 10-11 классов (базовый уровень) В.В. Николиной, А.И. Алексеева, Е.К. Липкиной (издательство «Просвещение», 2010 г.) легли в основу действующих учебников серии «Полярная звезда» «Академический школьный учебник». Программы соответствуют требованиям федерального компонента Государственного стандарта общего образования. Программа предполагает изучение системы взаимосвязанных между собой курсов: 6 класс — География. Природа и люди; 7 класс — География. Страны и континенты; 8 класс — География. Россия; 9 класс — География. Россия; 10 и 11 классы — География. Современный мир. Конструирование курсов основано на взаимодействии научного, гуманистического, аксиологического, культурологического, личностно-деятельностного, историко-проблемного, интегративного подходов, на взаимосвязи глобальной, региональной и краеведческой составляющих.</w:t>
      </w:r>
    </w:p>
    <w:p w:rsidR="00631D9A" w:rsidRDefault="00631D9A" w:rsidP="00631D9A">
      <w:pPr>
        <w:pStyle w:val="aa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Региональный компонет представлен в учебных курсах по предметам «География Магаданской области» в 8-9  классах. Используется учебник «География Магаданской области 8 – 9 классы», авторы  Головин О.С., Жадан Н.Ф., программой  курса для 8 – 9 классов, составитель: Головин О.С., Жадан Н.Ф. Курс рассчитан на 0,5 ч в неделю. Обучение по данной учебной серии направлено на формирование географической культуры школьников, знакомство с историей и традициями северных народов, населяющих Магаданскую область, средой обитания  коренных народов  Севера, дает представления о географическом положении Магаданской области, экономическом и социальном развитии Магаданской области. Региональный компонент включен в базисный учебный план, утвержден </w:t>
      </w:r>
      <w:r>
        <w:rPr>
          <w:rFonts w:ascii="Times New Roman" w:hAnsi="Times New Roman"/>
          <w:b w:val="0"/>
          <w:sz w:val="24"/>
        </w:rPr>
        <w:t>приказом  Министерства образования и молодежной политики Магаданской области от 19.05.2014г. № 465 «Об утверждении регионального базисного учебного плана для общеобразовательных организаций Магаданской области, реализующих основные образовательные программы в соответствии с федеральными государственными образовательными стандартами начального и основного общего образования»</w:t>
      </w:r>
      <w:r>
        <w:rPr>
          <w:rFonts w:ascii="Times New Roman" w:hAnsi="Times New Roman"/>
          <w:b w:val="0"/>
          <w:bCs w:val="0"/>
          <w:sz w:val="24"/>
        </w:rPr>
        <w:t xml:space="preserve">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 включен в предметную область «Литература», «История» в 10-м профильном классе.  Обучение ведется по программе «Литература Северо – Востока», автор: Шантина Э.Д. Данный курс  соблюдает линию преемственности в изучении факультативного курса «Литература Северо-Востока с древнейших времен и до наших дней»,   автор Шантина Э.Д, который был реализован  в 7-9 классах.  Региональный компонент по истории реализуется через программу  «История и культура народов Колымы и Чукотки», автор: Райзман Д.И., пособие для учителя с материалами краеведения. Курс содержит исторические сведения о развитии народов Севера, содержит иллюстрации, статистически сведения, направлен на формирование представлений об историческом и культурном наследии народов Колымы и Чукотки, способствует формированию любви к Малой Родине, патриотизма.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 по физике в 7, 8, 9 классах представлен учебной линией  «Физика -7», «Физика -8», «Физика-9» группы авторов  Перышкин А.В.идр , издательство Дрофа, сборником задач по физике для 7-9 классов, авторы В.И. Лукашик, Е.В. Иванова, программами    для общеобразовательных учреждений  «Физика. Астрономия. 7-11 классы», «Физика 7-9 классы», авторы Гутник Е.М., Перышкин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сост.:В.А.Коровин, В.А.Орлов. В 10-11 классах курс физики представлен  учебником «Физика. 10 класс»  Мякишев Г.Я., Буховцев Б.Б., Сотский Н.Н., М.Просвещение, сборником «Задачник по физике. 10 – 11 классы, автор Рымкевич А.П., программой по физике для 10 – 11 классов общеобразовательных учреждений. Базовый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авторы </w:t>
      </w:r>
      <w:r>
        <w:rPr>
          <w:rFonts w:ascii="Times New Roman" w:hAnsi="Times New Roman" w:cs="Times New Roman"/>
          <w:sz w:val="24"/>
          <w:szCs w:val="24"/>
        </w:rPr>
        <w:t xml:space="preserve">Данюшенков В.С., Коршунова О.В.Просвещение.    </w:t>
      </w:r>
    </w:p>
    <w:p w:rsidR="00631D9A" w:rsidRDefault="00631D9A" w:rsidP="00631D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 линии учебников по физике   7-9, 10-11 развитие мышления учащихся, формирования у них умений самостоятельно приобретать и применять знания, наблюдать и объяснять физические явления.    В учебно-методическом комплексе  прослеживается  основная задача курса физики в школе:  сформировать целостную научную картину мира, понимание роли практики в познании физических законов и явлений, подготовка к продолжению образования и сознательному выбору профессии. Учебники доступны в изложении и осмыслении материала учащимися, содержат много задач, описаний опытов и экспериментов, лабораторные и практические работы. Сохранена линия преемственности, подача материала построена на основе от простого к сложному.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соответствии с Письмом министерства образования и молодежной политики Магаданской области  № 4499 от 02.08.2017 г.  в 11 классе  в первом полугодии вводится учебный курс «Астрономия»,  в 10 классе во втором полугодии 2019-2020 учебного года  вводится  учебный курс  «Астрономия».</w:t>
      </w:r>
      <w:r>
        <w:rPr>
          <w:rFonts w:ascii="Times New Roman" w:hAnsi="Times New Roman" w:cs="Times New Roman"/>
          <w:sz w:val="24"/>
          <w:szCs w:val="24"/>
        </w:rPr>
        <w:t xml:space="preserve"> Для изучения курса астрономии в 10, 11 класс используется учебник «</w:t>
      </w:r>
      <w:r>
        <w:rPr>
          <w:rFonts w:ascii="Times New Roman" w:hAnsi="Times New Roman"/>
          <w:sz w:val="24"/>
        </w:rPr>
        <w:t>Астрономия  11 класс», авторов Воронцов – Вельяминов Б.А., Страут Е.К., Москва, Дрофа.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химии в 8 классе построено по программе Н.Н. Гара. Автор учебника Г.Е. Рудзитис, Ф.Г. Фельдман. В курсе 8 класса химия как учебный предмет призвана вооружить учащихся основами химических знаний, необходимых для повседневной жизни. Изучение направлено на освоение основных химических понятий, химических законов, химической символики.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химии в 9 классе построено по программе Н.Н. Гара. Автор учебника Г.Е. Рудзитис, Ф.Г. Фельдман. В курсе 9 класса учебный материал отобран таким образом, что можно объяснять его на современном и доступном для учащихся уровне. В изучении курса значительная роль отводится химическому эксперименту: проведению практических и лабораторных работ, не сложных экспериментов и описанию их результатов; соблюдению норм и правил поведения в химических лабораториях.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химии в 10-11 классе построено по программе Н.Н. Гара. Автор учебника Г.Е. Рудзитис, Ф.Г. Фельдман (базовый уровень).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химии в старшей школе на базовом уровне направлено на освоение знаний о химической составляющей естественно-научной картины мира, о важнейших химических понятиях, законах и теориях. 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изомерия.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631D9A" w:rsidRDefault="00631D9A" w:rsidP="00631D9A">
      <w:pPr>
        <w:pStyle w:val="2"/>
        <w:spacing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Обучение биологии в 5 классе спланировано по учебгику Биология. 5 класс. Учебник Пономарев И.Н, Николаев  И.В., Корнилов  О.А. под редакцией  Пономаревой  И.Н.. Учебник  соответствует федеральному государственному образовательному стандарту (второго поколения),  включает тесты по биологии для 5 класса для проведения текущего и итогового контроля и соответствует содержанию учебников по биологии для 5 класса общеобразовательных организаций. Большинство заданий разработано с учетом требований Основного государственного экзамена. Они помогут учащимся проверить свои знания и постепенно готовиться к экзаменам по биологии. Тесты можно использовать на уроке для текущего и итогового контроля знаний, проверки домашней работы, а также для самопроверки и самоконтроля.  Приказом № 699 Министерства образования и науки Российской Федерации учебные пособия издательства «Экзамен» допущены к использованию в общеобразовательных организациях.</w:t>
      </w:r>
      <w:r>
        <w:rPr>
          <w:rFonts w:ascii="Times New Roman" w:hAnsi="Times New Roman" w:cs="Times New Roman"/>
          <w:b w:val="0"/>
        </w:rPr>
        <w:br/>
        <w:t xml:space="preserve">            Обучение биологии в 6 классе спланировано по сборнику программы В.В. Пасечника, В.В. Латюшина, В.М. Пакулова. Автор учебника для 6 класса В.В. Пасечник. Базовое школьное биологическое образование обеспечивается изучением следующих курсов: «Бактерии, грибы, растения» - 35 часов, 1 час в неделю. В 6 классе учащиеся получают общее представление о структуре биологической науки, усваивают и применяют в своей деятельности основные положения биологической науки о строении жизнедеятельности бактерий, грибов, растений, учатся принимать экологически правильные решения в области природопользования.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биологии в 7 классе спланировано по сборнику программы В.В. Пасечника, В.В. Латюшина, В.М. Пакулова. Автор учебника для 7 класса. В курсе 7 класса учащиеся получают представление о строении животных, их многообразии, рассматривают закон об охране животного мира и его рациональном использовании, также изучается вопрос о развитии животного мира на Земле.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биологии в 8 классе спланировано по сборнику программы В.В. Пасечника, В.В. Латюшина, В.М. Пакулова. Авторы учебника для 8 класса Колесов, Маш. В курсе 8 класса изучают особенности строения человека, его трудовая деятельность, влияние экологических и социальных факторов, умственного и физического труда на здоровье человека, вредное влияния алкоголя, наркотиков и курения на организм человека и его потомство.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биологии в 9 классе спланировано по сборнику программы В.В. Пасечника, В.В. Латюшина, В.М. Пакулова. Авторы учебника для 9 класса Криксунов, Каменский, Пасечник. В курсе 9 классе обобщают знания о жизни и уровнях ее организации, раскрывают мировоззренческие вопросы о происхождении и развитии жизни на Земле,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биологии 10-11 класса (базовый уровень) спланировано по программе В.В. Пасечника. Авторы учебника Криксунов, Каменский, Пасечник.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биологии на ступени среднего (полного) общего образования на базовом уровне направлен на формирование учащихся о живой природе, ее отличительных признаках – уровневой организации и эволюции. Программа предусматривает формирование у учащихся умений и навыков адекватного поведения в окружающей среде.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«Музыка 5-7», «Искусство 8-9» представлены линией учеников  «Музыка. 5 класс», «Музыка. 6 класс», «Музыка. 7 класс», «Музыка. 8 класс», авторы  Критская Е.Д., Сергеева Г.П. Шмагина Т.С. , М. Просвещение,  программой  «Музыка» для 5-8 классов. Критская Е.Д., Сергеева Г.П., Шмагина Т.С., М.Просвещение; учебниками «Изобразительное искусство» для 5-6 классов, авторы Горяева Н.А., Островская О.В., под ред. Неменского Б.М., Просвещение; в 5-7 классах  учебниками «Изобразительное искусство», Питерских А.С., Гуров.Г.Е., под ред. Неменского Б.М., М. Просвещение  по  программам для  общеобразовательных учреждений « Изобразительное искусство и художественный труд. 1 – 9 классы», автор Неменский Б.М.,М.Просвещение.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реализует положения художественно-педагогической концепции Д.Б. Кабалевксого. Обучение по данной программе отражает изменившиеся социокультурные условия деятельности  современной школы, потребности педагогов-музыкантов в обновлении содержания уроков музыки, дает возможность использовать новые технологии массового музыкального образования. Цель массового музыкального образования и воспитания  - формирование музыкальной культуры как неотъемлемой части  духовной культуры школьников. Данная цель наиболее четко прослеживается   в соответствующей программе по музыке.   Наиболее полно отражены  интересы современного общества в развитии духовного потенциала подрастающего поколения в выбранной  учебной литературе по предмету «Музыка». 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– как предмет направлено на изучение эмоционально-образного языка символов, метафор, аллегорий в росписи, мозаике, графике, живописи, скульптуре, архитектуре, музыке, литературе. Учит передаче красоты современного человека средствами изобразительного искусства – портрет в литературе, рисунке, живописи, скульптуре, фотографии (реалистическое и абстрактное изображение, коллаж). Формирует представления симметрии и асимметрии в искусстве и науке, дает понимание красоты, геометрическое построение на примерах «золотого сечения», изображение различных представлений о системе мира в графике, примеры компьютерной графики с простыми и сложными фрактальными формами. В соответствии с реализуемой целью общеобразовательным учреждением выбрана линия учебников и программ  данных авторов.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ведения учебной дисциплины «Физическая культура» в 5-11 классах используется «Комплексная программа физического воспитания учащихся 1-11 классов», автор Лях В.И. 4 издание, М. Просвещение, учебники   «Физическая культура 5 – 7 классы»  авторы Виленский М.Я., Туревский И.М. Просвещение,  «Физическая культура 8-9 классы» авторы Лях В.И.,Зданевич А.А.,  М. Просвещение.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и учебникам  способствует формированию здорового образа жизни, реализует двигательную активность, ориентирована на физическое   развитие  учащихся с учетом соматического состояния здоровья детей, формирует умения планировать общую цель и пути ее достижения, учит игровым видам  спортивной деятельности: пионербол, баскетбол, волейбол. Учебная литература по предмету «Физическая культура» содержит теоретические сведения и практические задания. С ее помощью ученик может подготовиться  к сдаче экзамена за курс основного (общего) образования. </w:t>
      </w:r>
    </w:p>
    <w:p w:rsidR="00631D9A" w:rsidRDefault="00631D9A" w:rsidP="00631D9A">
      <w:pPr>
        <w:pStyle w:val="ae"/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Курс «Основы безопасности жизнедеятельности» в  7, 8  классах, обучающихся по ФГОС,   входит в предметную область «Физическая культура и ОБЖ». В 10, 11 классах предмет «ОБЖ» изучается как базовый учебный предмет. Обучение ОБЖ для учащихся коррекционных классов 5 В(ЗР), 5г(ЗР) 6Г(ЗР), 7в(ЗР);  для общеобразовательных классов 7, 8, 10, 11  основано на  комплексной программе общеобразовательных учреждений «Основы безопасности жизнедеятельности 1-11 классы», под общей редакцией А.Т.Смирнова, издательство «Просвещение», 2008 год, которая соответствует федеральному компоненту государственного стандарта (основного) общего образования в соответствии с объёмом времени, отводимого на изучение данного предмета по базисному учебному плану. Курс «Основы безопасности и жизнедеятельности» реализуется в 5-х, 6-х, 7-х  коррекционных классах;  7-х, 8-х общеобразовательных классах; 10-х, 11-х   общеобразовательных классах. </w:t>
      </w:r>
    </w:p>
    <w:p w:rsidR="00631D9A" w:rsidRDefault="00631D9A" w:rsidP="00631D9A">
      <w:pPr>
        <w:pStyle w:val="ae"/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классах, для детей с особыми возможностями здоровья (ОВЗ), особыми образовательным потребностями (ООП), (специальные коррекционные классы)  обучение ведется по адаптированным образовательным программам. </w:t>
      </w:r>
    </w:p>
    <w:p w:rsidR="00631D9A" w:rsidRDefault="00631D9A" w:rsidP="00631D9A">
      <w:pPr>
        <w:pStyle w:val="a5"/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Программа по ОБЖ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приборов,необходимых для качественной организации образовательного процесса.</w:t>
      </w:r>
    </w:p>
    <w:p w:rsidR="00631D9A" w:rsidRDefault="00631D9A" w:rsidP="00631D9A">
      <w:pPr>
        <w:pStyle w:val="af2"/>
        <w:spacing w:before="0" w:after="0" w:line="24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Ключевая роль в формировании современного уровня культуры безопасности принадлежит предмету «Основы безопасности жизнедеятельности» который, 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631D9A" w:rsidRDefault="00631D9A" w:rsidP="00631D9A">
      <w:pPr>
        <w:pStyle w:val="a5"/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Программа выполняет две основные функции: </w:t>
      </w:r>
      <w:r>
        <w:rPr>
          <w:rFonts w:cs="Times New Roman"/>
          <w:b/>
          <w:bCs/>
        </w:rPr>
        <w:t>информационно-методическую</w:t>
      </w:r>
      <w:r>
        <w:rPr>
          <w:rFonts w:cs="Times New Roman"/>
        </w:rPr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предмета; </w:t>
      </w:r>
      <w:r>
        <w:rPr>
          <w:rFonts w:cs="Times New Roman"/>
          <w:b/>
          <w:bCs/>
        </w:rPr>
        <w:t>организационно-планирующую</w:t>
      </w:r>
      <w:r>
        <w:rPr>
          <w:rFonts w:cs="Times New Roman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631D9A" w:rsidRDefault="00631D9A" w:rsidP="00631D9A">
      <w:pPr>
        <w:pStyle w:val="a5"/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Учебники: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 Основы безопасности жизнедеятельности, новая редакция. 5 класс. Учебник для общеобразовательных учреждений/М.П. А.Т. Смирнов, Б.О. Хренников, М.В. Маслов. Под ред. Смирнова А.Т  издательство «Просвещение», 2013 год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◄Основы безопасности жизнедеятельности, новая редакция. 6 класс. Учебник для общеобразовательных учреждений/М.П. А.Т. Смирнов, Б.О. Хренников, М.В. Маслов. Под ред. Смирнова А.Т  издательство «Просвещение», 2013 год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 Основы безопасности жизнедеятельности, новая редакция. 7 класс. Учебник для общеобразовательных учреждений/М.П. А.Т. Смирнов, Б.О. Хренников, М.В. Маслов. Под ред. Смирнова А.Т  издательство «Просвещение», 2013 год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◄Основы безопасности жизнедеятельности, новая редакция. 8 класс. Учебник для общеобразовательных учреждений/М.П. А.Т. Смирнов, Б.О. Хренников, М.В. Маслов. Под ред. Смирнова А.Т  издательство «Просвещение», 2013 год</w:t>
      </w: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◄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 (базовый уровень).  10-11 класс. Ким С.В., Горский В.А.</w:t>
      </w: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◄Основы безопасности жизнедеятельности, новая редакция. 11 класс. Учебник для общеобразовательных учреждений/М.П.  А.Т. Смирнов, Б.О. Хренников, М.В. Маслов. Под ред. Смирнова А.Т  издательство «Просвещение», 2013 год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◄Конституция РФ. Для общеобразовательных учреждений, издательство «Виктория» 2013 год.</w:t>
      </w:r>
    </w:p>
    <w:p w:rsidR="00631D9A" w:rsidRDefault="00631D9A" w:rsidP="00631D9A">
      <w:pPr>
        <w:pStyle w:val="a5"/>
        <w:widowControl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◄Федеральный закон «О воинской службе». Для общеобразовательных учреждений, издательство.</w:t>
      </w:r>
    </w:p>
    <w:p w:rsidR="00631D9A" w:rsidRDefault="00631D9A" w:rsidP="00631D9A">
      <w:pPr>
        <w:pStyle w:val="a5"/>
        <w:widowControl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◄Основы медицинских знаний и здорового образа жизни. Тестовый контроль, 10-11 класс  для общеобразовательных учреждений. </w:t>
      </w: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образовательной области «Технология» подготовка учащихся к самостоятельной трудовой деятельности в условиях рыночной экономики. Цель реализуется через программу  «Технология. Трудовое обучение 5-11 классы» под ред.  Хотунцева Ю.Л., Симоненко В.Д., М.Просвещение, серию учебников Технология 5 класс. Казакевич В.М., Пичугина Г.В., Семенова Г.Ю. и др. под редакцией Казакевича В.М., АО «Издательство «Просвещение», «Технология 6, 7, 8  класс (для девочек)», авторы Симоненко В.Д.Самородский, М.Просвещение; «Технология 6, 7, 8  класс (для мальчиков)», Симоненко В.Д., Самородский П.С., Тищенко А.Т., издательство Вента-Граф».  </w:t>
      </w:r>
    </w:p>
    <w:p w:rsidR="00631D9A" w:rsidRDefault="00631D9A" w:rsidP="0063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«Технология. Трудовое обучение  5-11» отражает основные веяния технологической культуры  в настоящее время, признана во всем мире, соответствует программе ЮНЕСКО «2000+» (Международный проект по научной и технологической грамотности для всех). В связи с этим  в базисный учебный план (в инвариантную часть)  общеобразовательных учреждений России в 1993 году включена  новая образовательная область «Технология»,  которую школа реализует через учебный план на основе программно-методического обеспечения. Данный УМК – интегративная образовательная область,  синтезирующая научные знания из математики, физики, химии и биологии и показывающая их использование   в промышленности, энергетике, связи, сельском хозяйстве, транспорте и других направлениях деятельности человека. Обучение по данным учебникам и программам доступно для учащихся, выдержана линия преемственности. Структурная модель обучения включает в себя базовое (инвариантное) содержание и дополнительные курсы допрофессиональной и профессиональной подготовки. Под базовым содержанием понимается минимальный объем знаний и умений, который должен  быть сформирован у вех учащихся в пределах времени, отводимого  на изучении образовательной области «Технология» , в инвариативной части  учебного плана. Углубленное изучение разделов «Технология» и профессиональная подготовка школьников в старших классах (10-11) осуществляется в рамках часов на базе профессионального  училища № 1, ВЦ «Магадан», на базе школы («Оператор почтовой связи») в объеме 2 часов в неделю. </w:t>
      </w:r>
    </w:p>
    <w:p w:rsidR="00631D9A" w:rsidRDefault="00631D9A" w:rsidP="00631D9A">
      <w:pPr>
        <w:pStyle w:val="ae"/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учащихся в специальных (коррекционных)    классах   VIІ вида  (5В,5Г, 6Г, 8В) т.е. в  классах, для детей с особыми возможностями здоровья (ОВЗ), особыми образовательным потребностями (ООП)    ведется по адаптированным образовательным программам, по учебникам, входящих в федеральный перечень учебников,   рекомендованных к использованию в 2019-20 учебном году.</w:t>
      </w: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9A" w:rsidRDefault="00631D9A" w:rsidP="0063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1554"/>
        <w:gridCol w:w="93"/>
        <w:gridCol w:w="18"/>
        <w:gridCol w:w="981"/>
        <w:gridCol w:w="41"/>
        <w:gridCol w:w="3536"/>
        <w:gridCol w:w="991"/>
        <w:gridCol w:w="1008"/>
        <w:gridCol w:w="142"/>
        <w:gridCol w:w="850"/>
        <w:gridCol w:w="142"/>
        <w:gridCol w:w="142"/>
        <w:gridCol w:w="3118"/>
        <w:gridCol w:w="142"/>
        <w:gridCol w:w="1559"/>
        <w:gridCol w:w="1276"/>
        <w:gridCol w:w="127"/>
        <w:gridCol w:w="15"/>
      </w:tblGrid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класс  ФГОС «Школа России»</w:t>
            </w:r>
          </w:p>
        </w:tc>
      </w:tr>
      <w:tr w:rsidR="00631D9A" w:rsidTr="00631D9A">
        <w:trPr>
          <w:cantSplit/>
          <w:trHeight w:val="7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(баз/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проф)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Программа, автор, издательство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Год  издания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Кол-во  часов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программе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Кол-во часов по учебному плану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Учебник, автор, 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Порядковый номер учебника по Федеральному перечню учебников, допущенных и рекомендованных к использованию в ОУ 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«Обучение грамоте». В. Г. Горецкий, В. А. Кирюшкин, А. Ф. Шанько. Москва.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обучению грамоте и чтению.  Азбука 1 класс  в 2-хчастях. Горецкий В.Г. Просвещение.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для общеобразовательных учреждений 1 – 4 классы.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Канакина., Горецкий В.Г. Москва.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</w:tr>
      <w:tr w:rsidR="00631D9A" w:rsidTr="00631D9A">
        <w:trPr>
          <w:trHeight w:val="514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«Литературное чтение». Климанова Л.Ф., Горецкий В.Г., Голованова М.В.Москва.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чтение.1,2 часть. Климанова Л.Ф., Голованова М.В., Горецкий В.Г. Просвещение.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</w:tr>
      <w:tr w:rsidR="00631D9A" w:rsidTr="00631D9A">
        <w:trPr>
          <w:trHeight w:val="116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  1-4 класс». Моро М.И., Колягин Ю.М., М.А. Бантова и др.Просвещение.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1,2 часть. Моро М.И., Волкова  С.И.,  Степанова С.В. Просвещение.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мир» («Мир вокруг нас»)  1-4 класс.Плешаков А.А.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 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искусство».Б.М. Неменский и др.Просвещение.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Неменская Л.А. под ред. Неменского Б.М. Просвещение.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1-4 класс.Критская Е.Д., Сергеева Г.П. ШмагинаТ.С.Просвещение.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Учебник-  тетрадь.Критская Е.Д., Сергеева Г.П. Шмагина Т.С. Просвещение.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1а,1б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«Технология» 1-4 классы. Роговцева Н.И., АнащенковаС.В.Просвещение.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«Технология»  1 класс. Роговцева Н.И., Богданова Н.В., Фрейтаг.П.Просвещение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1.1.7.1.8.1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1-4 классы. Лях В.И.Просвещение.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1-4 классы.Лях В.И.Просвещение.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631D9A" w:rsidTr="00631D9A">
        <w:trPr>
          <w:trHeight w:val="225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класс  ФГОС «Школа России»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для общеобразовательных учреждений 1 – 4 классы.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Канакина., Горецкий В.Г. Москва.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«Литературное чтение». Климанова Л.Ф., Горецкий В.Г., Голованова М.В.Москва.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</w:tr>
      <w:tr w:rsidR="00631D9A" w:rsidTr="00631D9A">
        <w:trPr>
          <w:trHeight w:val="181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  1-4 класс». Моро М.И., Колягин Ю.М., М.А. Бантова и др.Просвещение.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1,2 часть. Моро М.И., Волкова  С.И.,  Степанова С.В. 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</w:tr>
      <w:tr w:rsidR="00631D9A" w:rsidTr="00631D9A">
        <w:trPr>
          <w:trHeight w:val="301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pStyle w:val="1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Рабочая программа “Rainbow English”. 2—4 классы О. В. Афанасьева, И. В. Михеева, Н. В. Языкова, Е. А. Колесникова 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О.В, Михеева И.В. , Английский Язык (в 2 частях).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мир» («Мир вокруг нас»)  1-4 класс.Плешаков А.А.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</w:tr>
      <w:tr w:rsidR="00631D9A" w:rsidTr="00631D9A">
        <w:trPr>
          <w:trHeight w:val="607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труд».Б.М. Неменский и др.Просвещение.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Коротеева Е.И. под ред. Неменского Б.М.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</w:tr>
      <w:tr w:rsidR="00631D9A" w:rsidTr="00631D9A">
        <w:trPr>
          <w:trHeight w:val="428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1-4» Н.И. Роговцева, С.В. Анащенкова,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 Н.И., Богданова Н.В. Технология 2 класс. 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1.1.7.1.8.2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1-4 класс. Критская Е.Д., Сергеева Г.П. ШмагинаТ.С.Просвещение.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Учебник-тетрадь.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1-4 классы. Лях В.И.Просвещение.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631D9A" w:rsidTr="00631D9A">
        <w:trPr>
          <w:trHeight w:val="166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класс  ФГОС «Школа России»</w:t>
            </w:r>
          </w:p>
        </w:tc>
      </w:tr>
      <w:tr w:rsidR="00631D9A" w:rsidTr="00631D9A">
        <w:trPr>
          <w:trHeight w:val="120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для общеобразовательных учреждений 1 – 4 классы.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Канакина., Горецкий В.Г. Москва.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3 класс. Канакина В.П., Горецкий В.Г. 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«Литературное чтение». Климанова Л.Ф., Горецкий В.Г., Голованова М.В.Москва.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  1-4 класс». Моро М.И., Колягин Ю.М., М.А. Бантова и др.Просвещение.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1,2 часть. Моро М.И., Бантова М.А., Бельтюкова Г.В. и др., 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мир» («Мир вокруг нас»)  1-4 класс. Плешаков А.А.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труд».Б.М. Неменский и др.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Неменская Л.А., Питерских А.С. и др. под редакцией  Неменского Б.М. Издательство  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1-4 класс .Критская Е.Д., Сергеева Г.П. ШмагинаТ.С.Просвещение.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Учебник-тетрадь.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1-4» Н.И. Роговцева, С.В. Анащенкова,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 Н.И., Богданова Н.В.  Просвещение Технология 3 класс.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1.1.7.1.8.3</w:t>
            </w:r>
          </w:p>
        </w:tc>
      </w:tr>
      <w:tr w:rsidR="00631D9A" w:rsidTr="00631D9A">
        <w:trPr>
          <w:trHeight w:val="62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3б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1-4 классы. Лях В.И.Просвещение.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631D9A" w:rsidTr="00631D9A">
        <w:trPr>
          <w:trHeight w:val="766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Перегудова Э.Ш., Пастухова С.А.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 Кузовлев В.П., Лапа  Н.М., Костина И.Н. и др.  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13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класс  ФГОС «Школа России»</w:t>
            </w:r>
          </w:p>
        </w:tc>
      </w:tr>
      <w:tr w:rsidR="00631D9A" w:rsidTr="00631D9A">
        <w:trPr>
          <w:trHeight w:val="57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4а,4б,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для общеобразовательных учреждений 1 – 4 классы.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Канакина., Горецкий В.Г. Москва.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4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</w:tr>
      <w:tr w:rsidR="00631D9A" w:rsidTr="00631D9A">
        <w:trPr>
          <w:trHeight w:val="5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 4б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«Литературное чтение». Климанова Л.Ф., Горецкий В.Г., Голованова М.В.Москва.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 4б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  1-4 класс».Моро М.И., Колягин Ю.М., М.А. Бантова и др.Просвещение.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класс. Моро М.И., Бантова М.А., Бельтюкова Г.В.Просвещение.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</w:tr>
      <w:tr w:rsidR="00631D9A" w:rsidTr="00631D9A">
        <w:trPr>
          <w:trHeight w:val="54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мир» («Мир вокруг нас»)  1-4 класс. Плешаков А.А.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1,2 часть.  4 класс.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</w:tr>
      <w:tr w:rsidR="00631D9A" w:rsidTr="00631D9A">
        <w:trPr>
          <w:trHeight w:val="54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1-4 класс. Критская Е.Д., Сергеева Г.П. ШмагинаТ.С.Просвещение.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4 класс.Критская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</w:tr>
      <w:tr w:rsidR="00631D9A" w:rsidTr="00631D9A">
        <w:trPr>
          <w:trHeight w:val="85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 4б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труд».Б.М. Неменский и др.Просвещение.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Неменская Л.А. под ред. Неменского Б.М.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</w:tr>
      <w:tr w:rsidR="00631D9A" w:rsidTr="00631D9A">
        <w:trPr>
          <w:trHeight w:val="3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1-4» Н.И. Роговцева, С.В. Анащенкова,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 Н.И., Богданова Н.В., Шипилова  Н.В. Технология 4 класс. 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 4б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1-4 классы. Лях В.И.Просвещение.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Лях В.И.Просвещение.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Перегудова Э.Ш., Пастухова С.А.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 Кузовлев В.П., Лапа  Н.М., Костина И.Н. и др.  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общеобразовательных учреждений 4-5 классы. Основы религиозных культур и светской этики. Данилюк А.Я.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 и светской этики.  Просвещение. Кураев А.В. Основы светской этики, издательство. «Русское слово-учебник»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Студенкин М.Т. Основы религиозных культур и светской этики . Москва. Русское слово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1.1.5.1.4.2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(КОРРЕКЦИОННЫЕ КЛАССЫ)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«Обучение грамоте». В. Г. Горецкий, В. А. Кирюшкин, А. Ф. Шанько. Москва.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обучению грамоте и чтению.  Азбука 1 класс  в 2-хчастях. Горецкий В.Г.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– Русский язык. Р.Д. Тригер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Литературное чтение. Ю.А. Костенкова, Н.А.Цыпина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чтение.1,2 часть. 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МатематикаГ.М.Капустина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1,2 часть. Моро М.И., Волкова  С.И.,  Степанова С.В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Развитие устной речи на основе ознакомления с предметами и явлениями окружающей действительности. В.В.Воронкова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Изобразительное искусство И.А.Грошенков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под ред. Неменского Б.М.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Музыка и пение И.В.Евтушенко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Учебник-тетрадь.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«Технология» 1-4 классы. Роговцева Н.И., АнащенковаС.В.Просвещение.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«Технология»  1 класс. Роговцева Н.И., Богданова Н.В., Фрейтаг.П.Просвещение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Физическая культура . Е.Н.Морсакова.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Литературное чтение. Ю.А.Костенкова, Н.А.Цыпина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1.1.1.2.4.2</w:t>
            </w:r>
          </w:p>
        </w:tc>
      </w:tr>
      <w:tr w:rsidR="00631D9A" w:rsidTr="00631D9A">
        <w:trPr>
          <w:trHeight w:val="4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Математика Г.М.Капустина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1,2 часть. Моро М.И., Волкова  С.И.,  Степанова С.В.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Развитие устной речи на основе ознакомления с предметами и явлениями окружающей действительности. В.В.Воронкова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Изобразительное искусство И.А.Грошенков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 под ред. Неменского Б.М.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Трудовое обучение. Г.И.Жаренкова и др.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 Н.И., Богданова Н.В. Технология 2 класс. Просвещение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</w:tr>
      <w:tr w:rsidR="00631D9A" w:rsidTr="00631D9A">
        <w:trPr>
          <w:trHeight w:val="5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Музыка и пение И.В.Евтушенко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Физическаякультура . Е.Н.Морсакова–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Ритмика. Н.А.Цыпина. 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Литературное чтение. Ю.А.Костенкова, Н.А.Цыпина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М.В., Горецкий В.Г.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Математика Г.М.Капустина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1,2 часть. Моро М.И., Волкова  С.И.,  Степанова С.В.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Развитие устной речи на основе ознакомления с предметами и явлениями окружающей действительности. В.В.Воронкова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и черчение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Изобразительное искусство И.А.Грошенков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 Н.А.,  Неменская  Л.А.,  Питерских А.С. и др.  под редакцией Неменского Б.М.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Музыка и пение И.В.Евтушенко – М.: Издательство «Просвещение»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 Н.И., Богданова Н.В., Добромыслова Н.В.Технология 2 класс. 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Трудовое обучение. Г.И.Жаренкова и др.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Учебник.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Физическаякультура . Е.Н.Морсакова.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Ритмика. Н.А.Цыпина. 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для общеобразовательных учреждений 1 – 4 классы.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 В.П , Горецкий В.Г. Москва.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4 класс. Канакина В.П., Горецкий В.Г.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"Издательство" Просвещение"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1.1.1.1.4.5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«Литературное чтение». Климанова Л.Ф., Горецкий В.Г., Голованова М.В.Просвещение.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чтение. 1,2 часть. 4 класс.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Климанова Л.Ф., Горецкий В.Г. Голованова М.В. 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1.1.1.2.5.4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«Математика  1-4 класс».Моро М.И., Колягин Ю.М., М.А. Бантова и др.Просвещение.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4 класс. Моро М.И., Бантова М.А., Бельтюкова Г.В.Просвещение.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1.1.2.1.8.4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«Окружающий мир» («Мир вокруг нас»)  1-4 класс. Плешаков А.А. 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мир. 1,2 часть.  4 класс. Плешаков А.А., Крючкова Е.А. 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1.1.3.1.3.4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и пение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«Музыка» 1-4 класс.Критская Е.Д., Сергеева Г.П. ШмагинаТ.С.Просвещение.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2008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Музыка. 4 класс.Критская Е.Д., Сергеева Г.П. Шмагина Т.С.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1.1.5.2.5.4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и черчение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«Изобразительное искусство и художественный труд».Б.М. Неменский и др.Просвещение.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искусство.  Неменская Л.А. под ред. Неменского Б.М.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1.15.1.6.4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Трудовая подготовка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«Школа мастеров»Т. М. Геронимус.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2005 г.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Роговцева Н.И., Богданова Н.В., Шипилова Н.В. и др. Технология . 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1.1.6.1.9.4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</w:t>
            </w:r>
          </w:p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Комплексная программа физического воспитания 1-4 классы. Лях .И.Просвещение.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культура. 1-4 классы.  Лях В.И.    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 2013г.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1.1.7.1.3.1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образовательных школ и классов VІI вида. Начальные классы 1-4. Ритмика. Н.А.Цыпина.  – М.: Издательство «Парадигма»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631D9A" w:rsidTr="00631D9A">
        <w:trPr>
          <w:trHeight w:val="62"/>
        </w:trPr>
        <w:tc>
          <w:tcPr>
            <w:tcW w:w="2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М.Т., Тростенцова Л.А. и др.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 Ладыженская Т.А., Тростенцова Л.А.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Ладыженская Т.А., Шанский М.Н.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 Л.А., Ладыженская Т.А., Дейкина А.Д. и др. 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</w:p>
        </w:tc>
      </w:tr>
      <w:tr w:rsidR="00631D9A" w:rsidTr="00631D9A">
        <w:trPr>
          <w:trHeight w:val="2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учреждений«Русский язык 5-9 классы» изд. 11     Баранов М.Т., </w:t>
            </w:r>
            <w:r>
              <w:rPr>
                <w:rFonts w:ascii="Times New Roman" w:hAnsi="Times New Roman"/>
                <w:bCs/>
                <w:sz w:val="24"/>
              </w:rPr>
              <w:t>Ладыженская Т.А., ШанскийМ.Н.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 Л.А., Ладыженская Т.А., Дейкина А.Д. и др. 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1.2.1.1.4.5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 Учебник-хрестоматия  в 2-х частях.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6 класс. Учебник в 2-х частях.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В.П., Коровина В.Я., Журавлёв В.П. под редакцией Коровиной В.Я.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7 класс. Учебник-хрестоматия  в 2-х частях.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Учебник в 2 частях.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под редакцией Коровиной В.Я.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</w:tr>
      <w:tr w:rsidR="00631D9A" w:rsidTr="00631D9A">
        <w:trPr>
          <w:trHeight w:val="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«Литература Северо – Востока», автор: Шантина Э.Д. автор Шантина Э.Д.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 от кол-ва часов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 от кол-ва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5 класс. Кузовлев В.П., Лапа Н.М., Костина И.Н. и др.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1.2.2.1.9.1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6 класс. Кузовлев В.П., Лапа Н.М., Костина И.Н.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1.2.2.1.9.2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7 класс. Кузовлев В.П., Лапа Н.М., Костина И.Н.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2014 -2015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1.2.2.1.9.3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 8 класс. Кузовлев В.П, Лапа Н.М, Костина И.Н.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1.2.2.1.9.4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 9 класс. Кузовлев В.П, Лапа Н.М, Перегуда Э.Ш. 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1.2.2.1.9.5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«Математика 5 – 6 класс».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Жохов В.И. Мнемозина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 Суворова С.Б. и др. Издательство «Просвещение»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«Математика 5 – 6 класс».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Жохов В.И.  Мнемозина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 Суворова С.Б. и др.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7а,7б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«Алгебра 7-9 классы» 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 класс. Бунимович Е.А., Дорофеев Г.В.,  Суворова С.Б. и др.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1.2.4.2.1.1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«Геометрия 7-9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Геометрия 7-9 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 В.Ф., Кадомцев С.Б.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1.2.4.3.1.1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«Алгебра 7-9 классы» Сост. Бурмистрова Т.А.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8 класс. Мерзляк А.Г., Полонский  В.Б., Якир  М.С.  Издательский центр «ВЕНТАНА -ГРАФ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«Геометрия 7-9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Геометрия 7-9 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 В.Ф., Кадомцев С.Б.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1.2.4.3.1.1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«Алгебра 7-9 классы» Сост. Бурмистрова Т.А. 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Алгебра 9 класс. Мерзляк А.Г., Полонский  В.Б., Якир  М.С.  Издательский центр «ВЕНТАНА -ГРАФ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center"/>
              <w:rPr>
                <w:sz w:val="24"/>
                <w:szCs w:val="24"/>
              </w:rPr>
            </w:pPr>
            <w:r>
              <w:t>1.2.4.2.6.3</w:t>
            </w:r>
          </w:p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«Геометрия 7-9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Геометрия 7-9 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 В.Ф., Кадомцев С.Б.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1.2.4.3.1.1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 Древнего мира.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Авторы: А.А. Вигасин  Г.И. Годер, И.С. Свенцицкая.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Древнего мира. 5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Вигасин А.А., Годер Г.Е.,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Свенцицкая И.С. Издательство «Просвещение»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1.2.3.2.1.1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 Средних веков. 6 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Авторы: В.А. Ведюшкин.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Всеобщая история. История Средних веков. 6 класс.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Агибалова Е.В., Донской Г.М.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2014-2015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1.2.3.2.1.2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 6-9 класс. А.А. Данилов. «Просвещение» -2016 к учебнику под редакцией А.В. Торкунова. История России. 6 класс. в 2ч/М., «Просвещение» -2017 г.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История России 6 класс в 2 частях. Арсентьев Н.М., Данилов А.А., Степанович П.С.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1.2.3.1.2.1.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История России. 5 – 11 классы. Авторы: Юдовская А.Я., Баранов П.А., Ванюшкин Л.М.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 История нового времени. 1500-1800. 7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 Л.М.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 6-9 класс. А.А. Данилов. «Просвещение» -2016 к учебнику под редакцией А.В. Торкунова. История России. 7 класс  в 2ч/М., «Просвещение» -2017 г.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А.А.. Стефонович П.С. под редакцией  Торкунова  А.В. История России в 2 частях,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 6-9 класс. А.А. Данилов. «Просвещение» -2016 к учебнику под редакцией А.В. Торкунова. История России. 8 класс. в 2ч/М., «Просвещение» -2017 г.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Кукурин И.В. под редакцией  Торкунова  А.В. История России в 2 частях,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Новая история 7 – 8 классы. Новая 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А.Я. Юдовская; Л.М. Ванюшкин.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1800-1900. 8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общеобразовательных учреждений. История России. 6 – 11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Авторы: А.А. Данилов, Н.М. Арсентьев под редакцией Торкунова А.В.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Россия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Данилов,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под редакцией Торкунова А.В. </w:t>
            </w:r>
            <w:r>
              <w:rPr>
                <w:rFonts w:ascii="Times New Roman" w:hAnsi="Times New Roman" w:cs="Times New Roman"/>
              </w:rPr>
              <w:t xml:space="preserve">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 xml:space="preserve">2018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1.2.3.1.2.4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Новейшая история зарубежных стран.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Авторы: Сороко – Цюпа О.С., Стрелова О.Ю.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Новейшая история.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 – Цюпа О.С., Сороко – Цюпа   А.О.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 xml:space="preserve">2012-2014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1.2.2.2.1.5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 «История Северо-Востока России»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9а, 9б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«История и культура народов Колымы и Чукотки», автор: Райзман Д.И., пособие для учителя с материалами краеведения.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История родного края,  9 класс, авторы  А.И. Широков, В.Г. Зеляк, Н.С. Цепляева, Р.П. Корсун, И.П. Широкова и др. Магадан, издательство «Охотник»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ОБЩЕСТВОЗНАНИЕ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 народов России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 ОДНКР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«Основы духовно-нравственной культуры  народов России. Основы религиозных культур и светской этики», автор Костюкова Т.А.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t>2019 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1.1.5.1.1.3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учреждений. Обществознание. Рабочие программы. Предметная линия  учебников 5-9 классов.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Виноградова Н.Ф., Городецкая Н.И., Иванова Л.Ф. под ред.Боголюбова Л.Н. , Ивановой   Л.Ф. М.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 xml:space="preserve">2014-2016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Обществознание 6 – 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Городецкая Н.И., Иванова Л.Ф. под редакцией  Боголюбова Л.Н., Ивановой Л.Ф.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2014-2016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Обществознание 6 – 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классы. Боголюбов Л.Н., Иванова Л.Ф., Городецкая Н.И. под редакцией Боголюбова  Л.Н., Лазебниковой А.Ю.,  Городецкой Н.И.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Обществознание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11классы.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классы. Боголюбов Л.Н., Жильцова Е.И. , Матвеев А.И. под редакцией Боголюбова  Л.Н., Лазебниковой А.Ю., Матвеева А.И.  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 5-6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5-6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2013-2015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7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А.И.Николина В.В., Липкина Е.К.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8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А.И.Николина В.В., Липкина Е.К.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9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А.И.Николина В.В., Липкина Е.К.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2014-2016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1.2.3.4.1.4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Магаданской области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для 8 – 9 классов. Составитель: Головин О.С., Жадан Н.Ф.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География Магаданской области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8 – 9 классы.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Головин О.С., Жадан Н.Ф.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2013 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б/н 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ФИЗИКА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для общеобразовательных учреждений  «Физика. Астрономия. 7-11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7-9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Гутник Е.М., Перышкин А.В.Сост.:В.А.Коровин, В.А.Орлов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Дрофа.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 класс. Перышкин А.В.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 Сборник задач по физике 7 – 9 класс.В.И. Лукашик, Е.В. Иванова. Дрофа.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для общеобразовательных учреждений  «Физика. Астрономия. 7-11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7-9 классы» 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Гутник Е.М., Перышкин А.В.Сост.:В.А.Коровин, В.А.Орлов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Дрофа.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8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7 –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Лукашик, Е.В. Иванова.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2013-2015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(баз)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для общеобразовательных учреждений  «Физика. Астрономия. 7-11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7-9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Гутник Е.М., Перышкин А.В.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Сост.:В.А.Коровин, В.А.Орлов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Дрофа.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9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, Гутник Е.М.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7 –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Лукашик, Е.В. Иванова.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</w:tr>
      <w:tr w:rsidR="00631D9A" w:rsidTr="00631D9A">
        <w:trPr>
          <w:gridAfter w:val="5"/>
          <w:wAfter w:w="3119" w:type="dxa"/>
          <w:trHeight w:val="62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ХИМИЯ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Программа курса химии для 8 – 11 классов.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Н.Н.Гара, Просвещение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8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(баз)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Программа курса химии для 8 – 11 классов.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Н.Н.Гара, Просвещение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9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 основной общеобразовательной школы по биологии 5 класс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класс. Учебник Пономарев И.Н, Николаев  И.В., Корнилов  О.А. под редакцией  Пономаревой  И.Н.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 г</w:t>
            </w:r>
            <w: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1.2.5.2.3.1.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общеобразовательной школы. Биология 6-9 классы.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В.В.,Пакулова В.М. Дрофа.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 класс (Бактерии, грибы, растения). Пасечник В.В.Дрофа.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общеобразовательной школы. Биология 6-9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Пакулова В.М. Дрофа.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 класс (Животные).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Латюшин В.В., Шапкин В.А.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общеобразовательной школы. Биология 6-9 классы.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В.В.,Пакулова В.М. Дрофа.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8 класс (Человек).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И.Н.Дрофа. Колесов Д.В., Маш Р.Д.Дрофа.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1.2.4.2.2.4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(баз)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6 – 9 классы. Биология.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В.В.Дрофа.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 9 класс. Каменский А.А., Е.А. Криксунов, В.В. Пасечник.Дрофа.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Региональный компонент. Биология (растительный и животный  родного края,  человек на Севере)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программа Биология. 6-9 класс. Г.П. Баранов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 от общего кол-ва часов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 от общего кол-ва часов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7а,7Б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информатике и ИКТ.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Информатика. Учебник для 7 класса.  Босова Л.Л., Босова А.Ю. БИНОМ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информатике и ИКТ.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Информатика. Учебник для 8 класса.  Босова Л.Л., Босова А.Ю. БИНОМ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информатике и ИКТ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класса, издательство БИНОМ Лаборатория  знаний.  Босова Л.Л., Босова А.Ю.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</w:tr>
      <w:tr w:rsidR="00631D9A" w:rsidTr="00631D9A">
        <w:trPr>
          <w:gridAfter w:val="5"/>
          <w:wAfter w:w="3119" w:type="dxa"/>
          <w:trHeight w:val="62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МУЗЫКА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 «Музыка 5 – 7 классы». Критская Е.Д., Сергеева Г.П., ШмагинаТ.С.Просвещение.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5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1.2.6.2.1.1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«Музыка» для 5-8 классов. Критская Е.Д., Сергеева Г.П., ШмагинаТ.С.Просвещение.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6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1.2.6.2.1.2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«Музыка» для 5-8 классов. Критская Е.Д., Сергеева Г.П., ШмагинаТ.С.Просвещение.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7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 </w:t>
            </w:r>
          </w:p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1.2.6.2.1.3</w:t>
            </w:r>
          </w:p>
        </w:tc>
      </w:tr>
      <w:tr w:rsidR="00631D9A" w:rsidTr="00631D9A">
        <w:trPr>
          <w:trHeight w:val="497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«Музыка» для 5-8 классов.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Г.П., ШмагинаТ.С.Просвещение.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8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Кашекова И.Э.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1.2.6.2.1.4</w:t>
            </w:r>
          </w:p>
        </w:tc>
      </w:tr>
      <w:tr w:rsidR="00631D9A" w:rsidTr="00631D9A">
        <w:trPr>
          <w:gridAfter w:val="5"/>
          <w:wAfter w:w="3119" w:type="dxa"/>
          <w:trHeight w:val="62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ИЗОБРАЗИТЕЛЬНОЕ ИСКУССТВО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Изобрази-тельное искусство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 – 9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НеменскийБ.М.Просвещение.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5 класс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О.В., под ред. Неменского Б.М.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 – 9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Неменский Б.М.Просвещение.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6 класс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 Л.А.  под ред. Неменского Б.М.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 – 9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Неменский Б.М.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7-8 класс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 Е., под ред. Неменского Б.М.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   КУЛЬТУРА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(баз)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В.И., Зданевич А.А.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</w:tr>
      <w:tr w:rsidR="00631D9A" w:rsidTr="00631D9A">
        <w:trPr>
          <w:gridAfter w:val="3"/>
          <w:wAfter w:w="1418" w:type="dxa"/>
          <w:trHeight w:val="62"/>
        </w:trPr>
        <w:tc>
          <w:tcPr>
            <w:tcW w:w="14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 БЕЗОПАСНОСТИ  ЖИЗНЕДЕЯТЕЛЬНОСТИ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а,8б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(новая редакция).  8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 Б. О.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Смирнова А.Т.,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АСТ, Астрель.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1.2.7.2.3.4.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а,7б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(новая редакция).  7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 Б. О.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Смирнова А.Т.,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АСТ, Астрель.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1.2.7.2.3.3.</w:t>
            </w:r>
          </w:p>
        </w:tc>
      </w:tr>
      <w:tr w:rsidR="00631D9A" w:rsidTr="00631D9A">
        <w:trPr>
          <w:gridAfter w:val="1"/>
          <w:wAfter w:w="15" w:type="dxa"/>
          <w:trHeight w:val="62"/>
        </w:trPr>
        <w:tc>
          <w:tcPr>
            <w:tcW w:w="157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класс. Казакевич В.М., Пичугина Г.В., Семенова Г.Ю. и др. под редакцией Казакевича В.М., АО «Издательство «Просвещение»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 (для девочек).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Синица Н.В.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-Граф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 (для мальчиков).Симоненко В.Д., Тищенко А.Т., Вентана -Граф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(для девочек).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Синица Н.В.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(для мальчиков).Симоненко В.Д., Тищенко А.Т.Вентана –Граф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 класс (для девочек).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Гончаров Б.А., Электов А.А. Просвещение.Технология 8 класс (для мальчиков).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Самородский П.С., Тищенко А.Т.Вентана -Граф.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1.2.6.1.6.7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(баз)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специальностям: оператор ЭВМ (пользователь), слесарь по ремонту автомобилей, оператор связи.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по программам профессиональной подготовки.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1.2.7.1.5.5</w:t>
            </w:r>
          </w:p>
        </w:tc>
      </w:tr>
      <w:tr w:rsidR="00631D9A" w:rsidTr="00631D9A">
        <w:trPr>
          <w:trHeight w:val="62"/>
        </w:trPr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СРЕДНЕЕ ОБЩЕЕ ОБРАЗОВАНИЕ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10-11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А.И., Л.М. Рыбченкова.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классы. Базовый уровень.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Рыбченкова Л.М. , Александрова О.М., Нарушевич. Издательство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 10-11 классы».Власенков А.И. Л.М. Рыбченкова.Просвещение.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классы. Базовый уровень.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Рыбченкова Л.М. , Александрова О.М., Нарушевич. Издательство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 классы».Коровина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 в 2-х частях. Лебедев Ю.В.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«Литература 5-11 классы».Коровина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(базовый) в 2-х частях. Михайлов О.Н., Шайтанов И.О.,Чалмаев А. и др. под редакцией  Журавлева В.П., Литература 11 класс. Учебник в 2-х частях. Смирнова Л.А., Михайлов О.Н. базовый уровень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 (базовый уровень). Афанасьева О.В., Дули Д., Михеева И.В. и др. Издательство«Просвещение»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 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</w:p>
        </w:tc>
      </w:tr>
      <w:tr w:rsidR="00631D9A" w:rsidTr="00631D9A">
        <w:trPr>
          <w:trHeight w:val="41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11 класс (базовый уровень). Афанасьева О.В., Дули Д., Михеева И.В. и др.Издательство «Просвещение»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2012-2014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  <w:lang w:eastAsia="en-US"/>
              </w:rPr>
            </w:pP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631D9A" w:rsidTr="00631D9A">
        <w:trPr>
          <w:trHeight w:val="680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истории 10 класса: «История  с древнейших времен  до конца XIX века»; авторы  Сахаров А.Н, Загладин  Н.В. –М.:2014 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5"/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История России.  10 класс. Учебник для общеобразовательных учреждений (базовый уровень) Сахаров А.Н., Загладин Н.В. «Русское слово» 2014 г.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1.3.3.1.8.1.</w:t>
            </w:r>
          </w:p>
        </w:tc>
      </w:tr>
      <w:tr w:rsidR="00631D9A" w:rsidTr="00631D9A">
        <w:trPr>
          <w:trHeight w:val="636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истории 11 кл: «История. Конец  XIX начало XX I века» авторы  Сахаров А.Н, Загладин  Н.В. –М.:2015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11 класс. Н.В. Загладин, Ю.А. Петров. «Русское слово»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1.3.3.2.1.2.</w:t>
            </w:r>
          </w:p>
        </w:tc>
      </w:tr>
      <w:tr w:rsidR="00631D9A" w:rsidTr="00631D9A">
        <w:trPr>
          <w:trHeight w:val="480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Северо-Востока России»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«История и культура народов Колымы и Чукотки». Автор: Райзман Д.И.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краеведения (пособие для учителя).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trHeight w:val="62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10-11 классы.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 класс  Ю.Н.Гладкий, В.В.Николина, базовый  уровень. Издательство  «Просвещение»;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2012-2014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1.3.3.3.2.1</w:t>
            </w:r>
          </w:p>
        </w:tc>
      </w:tr>
      <w:tr w:rsidR="00631D9A" w:rsidTr="00631D9A">
        <w:trPr>
          <w:trHeight w:val="594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10-11 классы.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11 класс. Ю.Н.Гладкий, В.В.Николина, базовый уровень. Издательство «Просвещение»;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2012-2014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1.3.3.3.2.2</w:t>
            </w:r>
          </w:p>
        </w:tc>
      </w:tr>
      <w:tr w:rsidR="00631D9A" w:rsidTr="00631D9A">
        <w:trPr>
          <w:trHeight w:val="594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экология и природопользование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10а, 11а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«Природа, экономика, история и общество родного края, редакционная коллегия: О.В. Акулич, И.В. Горностаева, В.Г. Зеляк, Ю.В. Прусс идр.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«Природа, экономика, история и общество родного края, редакционная коллегия: О.В. Акулич, И.В. Горностаева, В.Г. Зеляк, Ю.В. Прусс идр.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31D9A" w:rsidTr="00631D9A">
        <w:trPr>
          <w:gridAfter w:val="5"/>
          <w:wAfter w:w="3119" w:type="dxa"/>
          <w:trHeight w:val="116"/>
        </w:trPr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ОБЩЕСТВОЗНАНИЕ</w:t>
            </w:r>
          </w:p>
        </w:tc>
      </w:tr>
      <w:tr w:rsidR="00631D9A" w:rsidTr="00631D9A">
        <w:trPr>
          <w:trHeight w:val="826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Обществознание. 10 – 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Л.Н. Боголюбов, Н.И. Городецкая, Л.Ф. Иванова.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Матвеева А.И., Лабезникова А.Ю. и др  под ред. Боголюбова Л.Н.и Лабезниковой А.Ю.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</w:tr>
      <w:tr w:rsidR="00631D9A" w:rsidTr="00631D9A">
        <w:trPr>
          <w:trHeight w:val="83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Обществознание. 10 – 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Л.Н. Боголюбов, Н.И. Городецкая, Л.Ф. Иванова.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Матвеев А.И., под ред. Боголюбова Л.Н. и др.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</w:tr>
      <w:tr w:rsidR="00631D9A" w:rsidTr="00631D9A">
        <w:trPr>
          <w:gridAfter w:val="5"/>
          <w:wAfter w:w="3119" w:type="dxa"/>
          <w:trHeight w:val="116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ФИЗИКА</w:t>
            </w:r>
          </w:p>
        </w:tc>
      </w:tr>
      <w:tr w:rsidR="00631D9A" w:rsidTr="00631D9A">
        <w:trPr>
          <w:trHeight w:val="710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физике для 10 – 11 классов общеобразовательных учреждений. Базовый уровень.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Данюшенков В.С., Коршунова О.В.Просвещение.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10 класс.  Мякишев Г.Я., Буховцев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Б.Б., Сотский Н.Н.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 Рымкевич А.П.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</w:tr>
      <w:tr w:rsidR="00631D9A" w:rsidTr="00631D9A">
        <w:trPr>
          <w:trHeight w:val="710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физике для 10 – 11 классов общеобразовательных учреждений. Базовый уровень.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Данюшенков В.С., Коршунова О.В.Просвещение.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11 класс.  Мякишев Г.Я., Буховцев Б.Б., Чаругин В.М.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 Рымкевич А.П.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</w:tr>
      <w:tr w:rsidR="00631D9A" w:rsidTr="00631D9A">
        <w:trPr>
          <w:trHeight w:val="361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trHeight w:val="219"/>
        </w:trPr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ХИМИЯ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D9A" w:rsidRDefault="00631D9A">
            <w:pPr>
              <w:tabs>
                <w:tab w:val="left" w:pos="708"/>
              </w:tabs>
            </w:pPr>
          </w:p>
        </w:tc>
      </w:tr>
      <w:tr w:rsidR="00631D9A" w:rsidTr="00631D9A">
        <w:trPr>
          <w:trHeight w:val="471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Программа курса химии для 10 – 11 классов.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Н.Н.Гара, Просвещение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(базовый уровень) 10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А.Г.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1.3.5.4.5.1</w:t>
            </w:r>
          </w:p>
        </w:tc>
      </w:tr>
      <w:tr w:rsidR="00631D9A" w:rsidTr="00631D9A">
        <w:trPr>
          <w:trHeight w:val="471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Программа курса химии для 10 – 11 классов.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Н.Н.Гара, Просвещение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(базовый уровень) 11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А.Г.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1.3.5.4.4.2</w:t>
            </w:r>
          </w:p>
        </w:tc>
      </w:tr>
      <w:tr w:rsidR="00631D9A" w:rsidTr="00631D9A">
        <w:trPr>
          <w:gridAfter w:val="5"/>
          <w:wAfter w:w="3119" w:type="dxa"/>
          <w:trHeight w:val="116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БИОЛОГИЯ</w:t>
            </w:r>
          </w:p>
        </w:tc>
      </w:tr>
      <w:tr w:rsidR="00631D9A" w:rsidTr="00631D9A">
        <w:trPr>
          <w:trHeight w:val="594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биологии для 10-11 классов общеобразовательного учреждения.В.В.Пасечник .Дрофа.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     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 А. Криксунов, Пасечник В.В.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</w:tr>
      <w:tr w:rsidR="00631D9A" w:rsidTr="00631D9A">
        <w:trPr>
          <w:trHeight w:val="594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биологии для 10-11 классов общеобразовательного учреждения.В.В.Пасечник .Дрофа.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     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 А. Криксунов, Пасечник В.В.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1.3.5.6.5.2</w:t>
            </w:r>
          </w:p>
        </w:tc>
      </w:tr>
      <w:tr w:rsidR="00631D9A" w:rsidTr="00631D9A">
        <w:trPr>
          <w:trHeight w:val="11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631D9A" w:rsidTr="00631D9A">
        <w:trPr>
          <w:trHeight w:val="594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базовый уровень)10 – 11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Лях, Зданевич  А.А., издательство   «Просвещение».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</w:tr>
      <w:tr w:rsidR="00631D9A" w:rsidTr="00631D9A">
        <w:trPr>
          <w:trHeight w:val="587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 10 – 11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Лях, Зданевич  А.А., издательство   «Просвещение».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</w:tr>
      <w:tr w:rsidR="00631D9A" w:rsidTr="00631D9A">
        <w:trPr>
          <w:gridAfter w:val="5"/>
          <w:wAfter w:w="3119" w:type="dxa"/>
          <w:trHeight w:val="116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ОСНОВЫ БЕЗОПАСНОСТИ ЖИЗНЕДЕЯТЕЛЬНОСТИ </w:t>
            </w:r>
          </w:p>
        </w:tc>
      </w:tr>
      <w:tr w:rsidR="00631D9A" w:rsidTr="00631D9A">
        <w:trPr>
          <w:trHeight w:val="123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уровень).  10-11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1.3.6.3.1.1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уровень).  11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Смирнов А.Т.,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Воробьева Ю.Л.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АСТ, Астрель.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1.3.6.3.6.2</w:t>
            </w:r>
          </w:p>
        </w:tc>
      </w:tr>
      <w:tr w:rsidR="00631D9A" w:rsidTr="00631D9A">
        <w:trPr>
          <w:gridAfter w:val="5"/>
          <w:wAfter w:w="3119" w:type="dxa"/>
          <w:trHeight w:val="62"/>
        </w:trPr>
        <w:tc>
          <w:tcPr>
            <w:tcW w:w="12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МАТЕМАТИКА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«Алгебра и начала математического анализа. 10-11 класса» А.Г.Мордкович.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Ч1. Мордкович А.Г., Семёнов П.В. Ч 2 Мордкович и др. под ред. Мордковича А.Г.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: алгебра и начала математического анализа, геометрия. Алгебра и начала математического анализа  (базовый и углубленный уровни (в 2 частях). ООО «ИОЦ Мнемозина»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1.3.4.1.9.1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«Геометрия 10-11 класс».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– 11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</w:tr>
      <w:tr w:rsidR="00631D9A" w:rsidTr="00631D9A">
        <w:trPr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«Алгебра и начала математического анализа. 10-11 класса» А.Г.Мордкович.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Ч1. Мордкович А.Г., Семёнов П.В. Ч 2 Мордкович и др. под ред. Мордковича А.Г.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: алгебра и начала математического анализа, геометрия. Алгебра и начала математического анализа  (базовый и углубленный уровни (в 2 частях). ООО «ИОЦ Мнемозина»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1.3.4.1.9.2</w:t>
            </w:r>
          </w:p>
        </w:tc>
      </w:tr>
      <w:tr w:rsidR="00631D9A" w:rsidTr="00631D9A">
        <w:trPr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«Геометрия 10-11 класс».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– 11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</w:tr>
      <w:tr w:rsidR="00631D9A" w:rsidTr="00631D9A">
        <w:trPr>
          <w:gridAfter w:val="5"/>
          <w:wAfter w:w="3119" w:type="dxa"/>
          <w:trHeight w:val="62"/>
        </w:trPr>
        <w:tc>
          <w:tcPr>
            <w:tcW w:w="2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проф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профильного курса «Информатика и ИКТ» (10-11 классы) на профильном уровне.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Н.Д. Угринович.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Информатика (базовый и углубленный уровень) (в 2 частях). Поляков К.Ю., Еремин Е.А..  БИНОМ. Лаборатория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1.3.4.3.5.1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проф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профильного курса «Информатика и ИКТ» (10-11 классы) на профильном уровне.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Н.Д. Угринович.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Информатика. Углубленный уровень.  Учебник для 11 класса в 2ч. Поляков К.Ю., Еремин Е.А.. ООО  БИНОМ. Лаборатория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1.3.4.3.5.2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АСТРОНОМИЯ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«Астрономия. 11 класс», автор Левитан Е.П. Сборник «Программы для общеобразовательных учреждений. Физика. Астрономия.  7-11 класс», составитель В.А. Коровин, В.А. Орлов, Москва, дрофа 2010.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Астрономия  10-11 класс (базовый уровень), Воронцов – Вельяминов Б.А., Страут Е.К., Москва, Дрофа.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1.3.5.3.1.1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«Астрономия. 11 класс», автор Левитан Е.П. Сборник «Программы для общеобразовательных учреждений. Физика. Астрономия.  7-11 класс», составитель В.А. Коровин, В.А. Орлов, Москва, дрофа 2010.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Астрономия  10-11 класс (базовый уровень), Воронцов – Вельяминов Б.А., Страут Е.К., Москва, Дрофа.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1.3.5.3.1.1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специальный (коррекционный) класс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М.Т., Тростенцова Л.А. и др.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 Учебник-хрестоматия  в 2-х частях.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5 класс. Кузовлев В.П., Лапа Н.М., Костина И.Н.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1.2.2.1.9.1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«Математика 5 – 6 класс».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Жохов В.И. Мнемозина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Бунимович Е.А., Дорофеев Г.В.,  Суворова С.Б. и др. Издательство «Просвещение»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История Древнего мира.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А.А. Вигасин  Г.И. Годер, И.С. Свенцицкая.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А.А., Годер Г.Е.,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Свенцицкая И.С. Издательство «Просвещение»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1.2.3.2.1.1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учреждений. Обществознание. Рабочие программы. Предметная линия  учебников 5-9 классов.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 Виноградова Н.Ф., Городецкая Н.И. под ред.Боголюбова Л.Н. , Ивановой   Л.Ф. 7-е издание. 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Просвещение 2016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1.2.2.3.1.1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 основной общеобразовательной школы по биологии 5 класс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класс. Учебник Пономарев И.Н, Николаев  И.В., Корнилов  О.А. под редакцией  Пономаревой  И.Н.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 г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класс. Казакевич В.М., Пичугина Г.В., Семенова Г.Ю. и др. под редакцией Казакевича В.М., АО «Издательство «Просвещение»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</w:tr>
      <w:tr w:rsidR="00631D9A" w:rsidTr="00631D9A">
        <w:trPr>
          <w:gridAfter w:val="2"/>
          <w:wAfter w:w="142" w:type="dxa"/>
          <w:trHeight w:val="1561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31D9A" w:rsidRDefault="00631D9A">
            <w:pPr>
              <w:pStyle w:val="60"/>
              <w:shd w:val="clear" w:color="auto" w:fill="F2F2F2" w:themeFill="background1" w:themeFillShade="F2"/>
              <w:ind w:left="20"/>
              <w:rPr>
                <w:rStyle w:val="6TimesNewRoman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6TimesNewRoman"/>
                <w:rFonts w:eastAsia="Arial Unicode MS"/>
                <w:sz w:val="20"/>
                <w:szCs w:val="20"/>
              </w:rPr>
              <w:t xml:space="preserve">   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6TimesNewRoman"/>
                <w:rFonts w:eastAsia="Arial Unicode MS"/>
                <w:sz w:val="20"/>
                <w:szCs w:val="20"/>
              </w:rPr>
              <w:t>Босова Л.Л., Босова А.Ю. Информатика. Программа для основной школы : 5–6 классы. 7–9 классы. – М.: БИНОМ. Лаборатория знаний, 2013.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31D9A" w:rsidRDefault="00631D9A">
            <w:pPr>
              <w:pStyle w:val="60"/>
              <w:ind w:left="20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6TimesNewRoman"/>
                <w:rFonts w:eastAsia="Arial Unicode MS"/>
                <w:sz w:val="20"/>
                <w:szCs w:val="20"/>
              </w:rPr>
              <w:t xml:space="preserve">     Информатика:  Учебник для 5 класса. Босова Л.Л., Босова А.Ю. – М.: БИНОМ. Лаборатория знаний, 2013.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(новая редакция).  8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 Б. О.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Смирнова А.Т.,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АСТ, Астрель.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1.2.7.2.3.4.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специальный (коррекционный) класс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 Ладыженская Т.А., Тростенцова Л.А.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6 класс. Учебник в 2-х частях.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В.П., Коровина В.Я., Журавлёв В.П. под редакцией Коровиной В.Я.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6 класс. Кузовлев В.П., Лапа Н.М., Костина И.Н.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1.2.2.1.9.2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«Математика 5 – 6 класс».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Жохов В.И.  Мнемозина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Бунимович Е.А., Дорофеев Г.В.,  Суворова С.Б. и др.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 Средних веков. 6 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Авторы: В.А. Ведюшкин.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Всеобщая история. История Средних веков. 6 класс.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Агибалова Е.В., Донской Г.М.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2014-2015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1.2.3.2.1.2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 6-9 класс. А.А. Данилов. «Просвещение» -2016 к учебнику под редакцией А.В. Торкунова. История России. 6 класс. в 2ч/М., «Просвещение» -2017 г.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История России 6 класс в 2 частях. Арсентьев Н.М., Данилов А.А., Степанович П.С.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1.2.3.1.2.1.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История Средних веков. 6 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Авторы: В.А. Ведюшкин.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Всеобщая история. История Средних веков. 6 класс.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Агибалова Е.В., Донской Г.М.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2014-2015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1.2.2.2.1.2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учреждений. Обществознание. Рабочие программы. Предметная линия  учебников 5-9 классов.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Виноградова Н.Ф., Городецкая Н.И., Иванова Л.Ф. под ред.Боголюбова Л.Н. , Ивановой   Л.Ф. М.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 xml:space="preserve">2014-2016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1.2.2.3.1.2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экология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5 – 9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– составители: В.В.Николина, А.И.Алексеев.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 5-6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общеобразовательной школы. Биология 6-9 классы.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В.В.,Пакулова В.М. Дрофа.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6 класс (Бактерии, грибы, растения). Пасечник В.В.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  Рабочая тетрадь. 6 класс.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Дрофа.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 (для девочек).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Синица Н.В.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-Граф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6 класс (для мальчиков).Симоненко В.Д., Тищенко А.Т., Вентана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6 класс. Смирнов А.Т., Хренников Б.О., под редакцией Смирнова А.Т.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1.2.7.2.3.2</w:t>
            </w:r>
          </w:p>
        </w:tc>
      </w:tr>
      <w:tr w:rsidR="00631D9A" w:rsidTr="00631D9A">
        <w:trPr>
          <w:gridAfter w:val="2"/>
          <w:wAfter w:w="142" w:type="dxa"/>
          <w:trHeight w:val="1249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60"/>
              <w:shd w:val="clear" w:color="auto" w:fill="D9D9D9" w:themeFill="background1" w:themeFillShade="D9"/>
              <w:ind w:left="20"/>
              <w:rPr>
                <w:rStyle w:val="6TimesNewRoman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6TimesNewRoman"/>
                <w:rFonts w:eastAsia="Arial Unicode MS"/>
                <w:sz w:val="20"/>
                <w:szCs w:val="20"/>
              </w:rPr>
              <w:t xml:space="preserve">   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: </w:t>
            </w:r>
            <w:r>
              <w:rPr>
                <w:rStyle w:val="6TimesNewRoman"/>
                <w:rFonts w:eastAsia="Arial Unicode MS"/>
                <w:sz w:val="20"/>
                <w:szCs w:val="20"/>
              </w:rPr>
              <w:t>Босова Л.Л., Босова А.Ю. Информатика. Программа для основной школы : 5–6 классы. 7–9 классы. – М.: БИНОМ. Лаборатория знаний, 2013.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60"/>
              <w:ind w:left="20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6TimesNewRoman"/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Style w:val="6TimesNewRoman"/>
                <w:rFonts w:eastAsia="Arial Unicode MS"/>
                <w:sz w:val="20"/>
                <w:szCs w:val="20"/>
                <w:shd w:val="clear" w:color="auto" w:fill="D9D9D9" w:themeFill="background1" w:themeFillShade="D9"/>
              </w:rPr>
              <w:t>Информатика:  Учебник для 6 класса. Босова Л.Л., Босова А.Ю. – М.: БИНОМ. Лаборатория знаний, 2013.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и черчение 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 – 9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НеменскийБ.М.Просвещение.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6 класс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 Л.А.  под ред. Неменского Б.М.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 специальный (коррекционный) класс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классы»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11  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</w:p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Ладыженская Т.А.,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«Литература 5 – 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7 класс. Учебник-хрестоматия  в 2-х частях.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для 2 – 11 классов общеобразовательных учреждений.</w:t>
            </w:r>
          </w:p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Перегудова Э.Ш., Пастухова С.А. и др.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7 класс. Кузовлев В.П., Лапа Н.М., Костина И.Н.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2014 -2015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1.2.2.1.9.3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«Алгебра 7-9 классы» 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 класс. Бунимович Е.А., Дорофеев Г.В.,  Суворова С.Б. и др.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«Геометрия 7-9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Бурмистрова Т.А.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Геометрия 7-9 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 В.Ф., Кадомцев С.Б.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1.2.4.3.1.1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История России. 5 – 11 классы. Авторы: Юдовская А.Я., Баранов П.А., Ванюшкин Л.М. 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 История нового времени. 1500-1800. 7 класс.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 Л.М. Просвещение.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 6-9 класс. А.А. Данилов. «Просвещение» -2016 к учебнику под редакцией А.В. Торкунова. История России. 7 класс  в 2ч/М., «Просвещение» -2017 г.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А.А.. Стефонович П.С. под редакцией  Торкунова  А.В. История России в 2 частях, издательство «Просвещение»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Обществознание 6 – 11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Боголюбов Л.Н.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Городецкая Н.И., Иванова Л.Ф. под редакцией  Боголюбова Л.Н., Ивановой Л.Ф.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2014-2016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1.2.2.3.1.3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для общеобразовательных учреждений  «Физика. Астрономия. 7-11 классы».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7-9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 Гутник Е.М., Перышкин А.В.Сост.:В.А.Коровин, В.А.Орлов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Дрофа.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 класс. Перышкин А.В.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Дрофа. Сборник задач по физике 7 – 9 класс.В.И. Лукашик, Е.В. Иванова. Дрофа.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основной общеобразовательной школы. Биология 6-9 классы.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Пакулова В.М. Дрофа.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 класс (Бактерии, грибы, растения). Пасечник В.В.Дрофа.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информатике и ИКТ.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pStyle w:val="aa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Информатика. Учебник для 7 класса.  Босова Л.Л., Босова А.Ю. БИНОМ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 – 9 классы.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Неменский Б.М.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7-8класс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 Е., под ред. Неменского Б.М.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4 издание. 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классы.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   и др.  под редакцией  Виленского  М.Я.  Просвещение.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курсу «Основы безопасности жизнедеятельности» для 5 – 11 классов общеобразовательных учреждений.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Хренников, М.В. Маслов. Под ред. Смирнова А.Т.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(новая редакция).  7 класс.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 Б. О.  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Смирнова А.Т.,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АСТ, Астрель.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1.2.7.2.3.3.</w:t>
            </w: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«Технология. Трудовое обучение 5-11 классы». 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 Хотунцева Ю.Л., Симоненко В.Д.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(для девочек).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Синица Н.В.</w:t>
            </w:r>
          </w:p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 (для мальчиков).Симоненко В.Д., Тищенко А.Т.Вентана –Граф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tabs>
                <w:tab w:val="left" w:pos="70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D9A" w:rsidRDefault="0063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  <w:p w:rsidR="00631D9A" w:rsidRDefault="00631D9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A" w:rsidTr="00631D9A">
        <w:trPr>
          <w:gridAfter w:val="2"/>
          <w:wAfter w:w="142" w:type="dxa"/>
          <w:trHeight w:val="62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1D9A" w:rsidRDefault="00631D9A">
            <w:pPr>
              <w:spacing w:after="0"/>
              <w:rPr>
                <w:rFonts w:cs="Times New Roman"/>
              </w:rPr>
            </w:pPr>
          </w:p>
        </w:tc>
      </w:tr>
    </w:tbl>
    <w:p w:rsidR="00631D9A" w:rsidRDefault="00631D9A" w:rsidP="00631D9A"/>
    <w:p w:rsidR="00631D9A" w:rsidRDefault="00631D9A" w:rsidP="00631D9A"/>
    <w:p w:rsidR="00EE291C" w:rsidRDefault="00EE291C"/>
    <w:sectPr w:rsidR="00EE291C" w:rsidSect="00631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69" w:rsidRDefault="00835669" w:rsidP="00631D9A">
      <w:pPr>
        <w:spacing w:after="0" w:line="240" w:lineRule="auto"/>
      </w:pPr>
      <w:r>
        <w:separator/>
      </w:r>
    </w:p>
  </w:endnote>
  <w:endnote w:type="continuationSeparator" w:id="0">
    <w:p w:rsidR="00835669" w:rsidRDefault="00835669" w:rsidP="006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Муниципальное  бюджетное общеобразовательное учреждение города Магадана «Средняя общеобразовательная школа № 7» . </w:t>
    </w:r>
  </w:p>
  <w:p w:rsidR="00631D9A" w:rsidRDefault="00631D9A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Программно-методическое обеспечение на 2019-2020 учебный год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DF0E2E" w:rsidRPr="00DF0E2E">
        <w:rPr>
          <w:rFonts w:asciiTheme="majorHAnsi" w:hAnsiTheme="majorHAnsi"/>
          <w:noProof/>
        </w:rPr>
        <w:t>1</w:t>
      </w:r>
    </w:fldSimple>
  </w:p>
  <w:p w:rsidR="00631D9A" w:rsidRDefault="00631D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69" w:rsidRDefault="00835669" w:rsidP="00631D9A">
      <w:pPr>
        <w:spacing w:after="0" w:line="240" w:lineRule="auto"/>
      </w:pPr>
      <w:r>
        <w:separator/>
      </w:r>
    </w:p>
  </w:footnote>
  <w:footnote w:type="continuationSeparator" w:id="0">
    <w:p w:rsidR="00835669" w:rsidRDefault="00835669" w:rsidP="006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9A" w:rsidRDefault="00631D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D9A"/>
    <w:rsid w:val="00631D9A"/>
    <w:rsid w:val="00835669"/>
    <w:rsid w:val="00A562DD"/>
    <w:rsid w:val="00DF0E2E"/>
    <w:rsid w:val="00EE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D"/>
  </w:style>
  <w:style w:type="paragraph" w:styleId="1">
    <w:name w:val="heading 1"/>
    <w:basedOn w:val="a"/>
    <w:next w:val="a"/>
    <w:link w:val="10"/>
    <w:uiPriority w:val="99"/>
    <w:qFormat/>
    <w:rsid w:val="00631D9A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1D9A"/>
    <w:pPr>
      <w:keepNext/>
      <w:tabs>
        <w:tab w:val="left" w:pos="708"/>
      </w:tabs>
      <w:spacing w:after="0" w:line="240" w:lineRule="auto"/>
      <w:jc w:val="both"/>
      <w:outlineLvl w:val="1"/>
    </w:pPr>
    <w:rPr>
      <w:rFonts w:ascii="Book Antiqua" w:eastAsia="Arial Unicode MS" w:hAnsi="Book Antiqua" w:cs="Arial Unicode MS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1D9A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1D9A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631D9A"/>
    <w:rPr>
      <w:rFonts w:ascii="Book Antiqua" w:eastAsia="Arial Unicode MS" w:hAnsi="Book Antiqua" w:cs="Arial Unicode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631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31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1D9A"/>
    <w:rPr>
      <w:color w:val="800080" w:themeColor="followedHyperlink"/>
      <w:u w:val="single"/>
    </w:rPr>
  </w:style>
  <w:style w:type="paragraph" w:customStyle="1" w:styleId="a5">
    <w:name w:val="Базовый"/>
    <w:uiPriority w:val="99"/>
    <w:rsid w:val="00631D9A"/>
    <w:pPr>
      <w:tabs>
        <w:tab w:val="left" w:pos="708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631D9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631D9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31D9A"/>
    <w:pPr>
      <w:widowControl w:val="0"/>
      <w:tabs>
        <w:tab w:val="left" w:pos="708"/>
      </w:tabs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6">
    <w:name w:val="Основной текст (6)_"/>
    <w:basedOn w:val="a0"/>
    <w:link w:val="60"/>
    <w:locked/>
    <w:rsid w:val="00631D9A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5"/>
    <w:link w:val="6"/>
    <w:rsid w:val="00631D9A"/>
    <w:pPr>
      <w:shd w:val="clear" w:color="auto" w:fill="FFFFFF"/>
      <w:suppressAutoHyphens w:val="0"/>
      <w:spacing w:before="180" w:after="180" w:line="0" w:lineRule="atLeast"/>
      <w:ind w:hanging="200"/>
      <w:jc w:val="both"/>
    </w:pPr>
    <w:rPr>
      <w:rFonts w:ascii="Arial Narrow" w:eastAsia="Arial Narrow" w:hAnsi="Arial Narrow" w:cs="Arial Narrow"/>
      <w:color w:val="auto"/>
      <w:sz w:val="17"/>
      <w:szCs w:val="17"/>
      <w:lang w:eastAsia="ru-RU" w:bidi="ar-SA"/>
    </w:rPr>
  </w:style>
  <w:style w:type="paragraph" w:styleId="a6">
    <w:name w:val="header"/>
    <w:basedOn w:val="a"/>
    <w:link w:val="11"/>
    <w:uiPriority w:val="99"/>
    <w:semiHidden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D9A"/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631D9A"/>
  </w:style>
  <w:style w:type="paragraph" w:styleId="a8">
    <w:name w:val="footer"/>
    <w:basedOn w:val="a"/>
    <w:link w:val="12"/>
    <w:uiPriority w:val="99"/>
    <w:unhideWhenUsed/>
    <w:rsid w:val="006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D9A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631D9A"/>
  </w:style>
  <w:style w:type="paragraph" w:styleId="aa">
    <w:name w:val="Body Text"/>
    <w:basedOn w:val="a5"/>
    <w:link w:val="13"/>
    <w:uiPriority w:val="99"/>
    <w:unhideWhenUsed/>
    <w:rsid w:val="00631D9A"/>
    <w:pPr>
      <w:suppressAutoHyphens w:val="0"/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auto"/>
      <w:sz w:val="22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631D9A"/>
  </w:style>
  <w:style w:type="character" w:customStyle="1" w:styleId="13">
    <w:name w:val="Основной текст Знак1"/>
    <w:basedOn w:val="a0"/>
    <w:link w:val="aa"/>
    <w:uiPriority w:val="99"/>
    <w:locked/>
    <w:rsid w:val="00631D9A"/>
    <w:rPr>
      <w:rFonts w:ascii="Book Antiqua" w:eastAsia="Times New Roman" w:hAnsi="Book Antiqua" w:cs="Times New Roman"/>
      <w:b/>
      <w:bCs/>
      <w:szCs w:val="24"/>
    </w:rPr>
  </w:style>
  <w:style w:type="paragraph" w:styleId="ac">
    <w:name w:val="Balloon Text"/>
    <w:basedOn w:val="a"/>
    <w:link w:val="14"/>
    <w:uiPriority w:val="99"/>
    <w:semiHidden/>
    <w:unhideWhenUsed/>
    <w:rsid w:val="00631D9A"/>
    <w:pPr>
      <w:tabs>
        <w:tab w:val="left" w:pos="708"/>
      </w:tabs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D9A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c"/>
    <w:uiPriority w:val="99"/>
    <w:semiHidden/>
    <w:locked/>
    <w:rsid w:val="00631D9A"/>
    <w:rPr>
      <w:rFonts w:ascii="Tahoma" w:hAnsi="Tahoma" w:cs="Tahoma"/>
      <w:sz w:val="16"/>
      <w:szCs w:val="16"/>
    </w:rPr>
  </w:style>
  <w:style w:type="paragraph" w:styleId="ae">
    <w:name w:val="Body Text Indent"/>
    <w:basedOn w:val="a5"/>
    <w:link w:val="15"/>
    <w:uiPriority w:val="99"/>
    <w:semiHidden/>
    <w:unhideWhenUsed/>
    <w:rsid w:val="00631D9A"/>
    <w:pPr>
      <w:suppressAutoHyphens w:val="0"/>
      <w:spacing w:after="120"/>
      <w:ind w:left="283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31D9A"/>
  </w:style>
  <w:style w:type="character" w:customStyle="1" w:styleId="15">
    <w:name w:val="Основной текст с отступом Знак1"/>
    <w:basedOn w:val="a0"/>
    <w:link w:val="ae"/>
    <w:uiPriority w:val="99"/>
    <w:semiHidden/>
    <w:locked/>
    <w:rsid w:val="00631D9A"/>
  </w:style>
  <w:style w:type="character" w:customStyle="1" w:styleId="6TimesNewRoman">
    <w:name w:val="Основной текст (6) + Times New Roman"/>
    <w:aliases w:val="13,5 pt,Полужирный"/>
    <w:basedOn w:val="6"/>
    <w:rsid w:val="00631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f0">
    <w:name w:val="Table Grid"/>
    <w:basedOn w:val="a1"/>
    <w:uiPriority w:val="99"/>
    <w:rsid w:val="0063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5"/>
    <w:uiPriority w:val="34"/>
    <w:qFormat/>
    <w:rsid w:val="00631D9A"/>
    <w:pP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paragraph" w:styleId="af2">
    <w:name w:val="Normal (Web)"/>
    <w:basedOn w:val="a5"/>
    <w:uiPriority w:val="99"/>
    <w:semiHidden/>
    <w:unhideWhenUsed/>
    <w:rsid w:val="00631D9A"/>
    <w:pPr>
      <w:spacing w:before="30" w:after="30"/>
    </w:pPr>
    <w:rPr>
      <w:sz w:val="20"/>
      <w:szCs w:val="20"/>
    </w:rPr>
  </w:style>
  <w:style w:type="paragraph" w:styleId="af3">
    <w:name w:val="No Spacing"/>
    <w:link w:val="af4"/>
    <w:uiPriority w:val="1"/>
    <w:qFormat/>
    <w:rsid w:val="00631D9A"/>
    <w:pPr>
      <w:spacing w:after="0" w:line="240" w:lineRule="auto"/>
    </w:pPr>
    <w:rPr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31D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15990</Words>
  <Characters>91145</Characters>
  <Application>Microsoft Office Word</Application>
  <DocSecurity>0</DocSecurity>
  <Lines>759</Lines>
  <Paragraphs>213</Paragraphs>
  <ScaleCrop>false</ScaleCrop>
  <Company>SPecialiST RePack</Company>
  <LinksUpToDate>false</LinksUpToDate>
  <CharactersWithSpaces>106922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2025-05-16T09:23:00Z</dcterms:created>
  <dcterms:modified xsi:type="dcterms:W3CDTF">2025-05-16T09:23:00Z</dcterms:modified>
</cp:coreProperties>
</file>