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71" w:rsidRPr="00B67271" w:rsidRDefault="00B67271" w:rsidP="00590A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B5E5F"/>
          <w:kern w:val="36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kern w:val="36"/>
          <w:sz w:val="24"/>
          <w:szCs w:val="24"/>
          <w:lang w:eastAsia="ru-RU"/>
        </w:rPr>
        <w:t xml:space="preserve">Приложение. Порядок организации и осуществления образовательной деятельности по дополнительным общеобразовательным программам </w:t>
      </w:r>
    </w:p>
    <w:p w:rsidR="00B67271" w:rsidRPr="00B67271" w:rsidRDefault="00B67271" w:rsidP="00590AD7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bookmarkStart w:id="0" w:name="text"/>
      <w:bookmarkEnd w:id="0"/>
      <w:r w:rsidRPr="00590AD7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Приложение</w:t>
      </w:r>
    </w:p>
    <w:p w:rsidR="00B67271" w:rsidRPr="00B67271" w:rsidRDefault="00B67271" w:rsidP="00590A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</w:p>
    <w:p w:rsidR="00B67271" w:rsidRPr="00B67271" w:rsidRDefault="00B67271" w:rsidP="00590AD7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590AD7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УТВЕРЖДЕН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br/>
      </w:r>
      <w:hyperlink r:id="rId4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590AD7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Министерства просвещения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br/>
      </w:r>
      <w:r w:rsidRPr="00590AD7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Российской Федерации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br/>
      </w:r>
      <w:r w:rsidRPr="00590AD7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от 9 ноября 2018 г. N 196</w:t>
      </w:r>
    </w:p>
    <w:p w:rsidR="00B67271" w:rsidRPr="00B67271" w:rsidRDefault="00B67271" w:rsidP="00590A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Порядок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 изменениями и дополнениями от: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5 сентября 2019 г., 30 сентября 2020 г.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Информация об изменениях: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Пункт 3 изменен с 6 декабря 2019 г. - </w:t>
      </w:r>
      <w:hyperlink r:id="rId5" w:anchor="block_100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Минпросвещения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России от 5 сентября 2019 г. N 470</w:t>
      </w:r>
    </w:p>
    <w:p w:rsidR="00B67271" w:rsidRPr="00B67271" w:rsidRDefault="00EB38D4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hyperlink r:id="rId6" w:anchor="block_1003" w:history="1">
        <w:r w:rsidR="00B67271"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обучающихся</w:t>
      </w:r>
      <w:proofErr w:type="gram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профессиональную ориентацию </w:t>
      </w: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обучающихся</w:t>
      </w:r>
      <w:proofErr w:type="gram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социализацию и адаптацию </w:t>
      </w: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обучающихся</w:t>
      </w:r>
      <w:proofErr w:type="gram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к жизни в обществе;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формирование общей культуры </w:t>
      </w: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обучающихся</w:t>
      </w:r>
      <w:proofErr w:type="gram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lastRenderedPageBreak/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</w:t>
      </w:r>
      <w:hyperlink r:id="rId7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федеральных государственных образовательных стандартов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и федеральных государственных требований.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</w:t>
      </w:r>
      <w:hyperlink r:id="rId8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от 29 декабря 2012 г. N 273-ФЗ "Об образовании в Российской Федерации"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9" w:anchor="block_1111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(далее - Федеральный закон об образовании).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10" w:anchor="block_122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2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Дополнительные общеразвивающие программы формируются с учетом </w:t>
      </w:r>
      <w:hyperlink r:id="rId11" w:anchor="block_1029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пункта 9 статьи 2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12" w:anchor="block_133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3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Информация об изменениях: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Пункт 9 изменен с 7 ноября 2020 г. - </w:t>
      </w:r>
      <w:hyperlink r:id="rId13" w:anchor="block_1001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Минпросвещения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России от 30 сентября 2020 г. N 533</w:t>
      </w:r>
    </w:p>
    <w:p w:rsidR="00B67271" w:rsidRPr="00B67271" w:rsidRDefault="00EB38D4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hyperlink r:id="rId14" w:anchor="block_1009" w:history="1">
        <w:r w:rsidR="00B67271"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15" w:anchor="block_1444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4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16" w:anchor="block_155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5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lastRenderedPageBreak/>
        <w:t>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17" w:anchor="block_1666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6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hyperlink r:id="rId18" w:anchor="block_1000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Порядка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</w:t>
      </w:r>
      <w:hyperlink r:id="rId19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 48226).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20" w:anchor="block_1777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7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21" w:anchor="block_1888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8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</w:t>
      </w:r>
      <w:hyperlink r:id="rId2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об образовании и локальными нормативными актами организации, осуществляющей образовательную деятельность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23" w:anchor="block_1999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9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Информация об изменениях: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Пункт 15 изменен с 7 ноября 2020 г. - </w:t>
      </w:r>
      <w:hyperlink r:id="rId24" w:anchor="block_100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Минпросвещения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России от 30 сентября 2020 г. N 533</w:t>
      </w:r>
    </w:p>
    <w:p w:rsidR="00B67271" w:rsidRPr="00B67271" w:rsidRDefault="00EB38D4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hyperlink r:id="rId25" w:anchor="block_1015" w:history="1">
        <w:r w:rsidR="00B67271"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lastRenderedPageBreak/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26" w:anchor="block_11010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10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 xml:space="preserve"> 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27" w:anchor="block_11111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11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Организации, осуществляющие образовательную деятельность, вправе в соответствии с </w:t>
      </w:r>
      <w:hyperlink r:id="rId28" w:anchor="block_460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об образовании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29" w:anchor="block_121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12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30" w:anchor="block_1121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13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lastRenderedPageBreak/>
        <w:t>которых невозможно или затруднено освоение образовательных программ обучающимися с ограниченными возможностями здоровья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31" w:anchor="block_1131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14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а) для </w:t>
      </w: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обучающихся</w:t>
      </w:r>
      <w:proofErr w:type="gram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с ограниченными возможностями здоровья по зрению;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присутствие ассистента, оказывающего </w:t>
      </w:r>
      <w:proofErr w:type="gram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обучающемуся</w:t>
      </w:r>
      <w:proofErr w:type="gram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необходимую помощь;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выпуск альтернативных форматов печатных материалов (крупный шрифт или аудиофайлы);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б) для обучающихся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предоставление надлежащих звуковых средств воспроизведения информации;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lastRenderedPageBreak/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22. Содержание дополнительного образования детей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32" w:anchor="block_11414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15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сурдопереводчиков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и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тифлосурдопереводчиков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 </w:t>
      </w:r>
      <w:hyperlink r:id="rId33" w:anchor="block_1151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vertAlign w:val="superscript"/>
            <w:lang w:eastAsia="ru-RU"/>
          </w:rPr>
          <w:t>16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B67271" w:rsidRPr="00B67271" w:rsidRDefault="00B67271" w:rsidP="00590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Courier New" w:eastAsia="Times New Roman" w:hAnsi="Courier New" w:cs="Courier New"/>
          <w:b/>
          <w:bCs/>
          <w:color w:val="5B5E5F"/>
          <w:sz w:val="24"/>
          <w:szCs w:val="24"/>
          <w:lang w:eastAsia="ru-RU"/>
        </w:rPr>
        <w:t>------------------------------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Собрание законодательства Российской Федерации, 2012, N 53, ст. 7598; 2013, N 19, ст. 2326; N 23, ст. 2878; N 27, ст. 3462; N 30, ст. 4036; N 48, ст. 6165; 2014, N 6, ст. 562; ст. 566; N 19, ст. 2289; N 22, ст. 2769; N 23, ст. 2930, ст. 2933; N 26, ст. 3388; N 30, ст. 4217; ст. 4257; ст. 4263; 2015, N 1, ст. 42; ст. 53;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2670, N 31, ст. 4765, N 50, ст. 7563, N 1, ст. 57; </w:t>
      </w: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lastRenderedPageBreak/>
        <w:t>2018, N 9, ст. 1282, N 11, ст. 1591, N 27, ст. 3945, N 27, ст. 3953, N. 32, ст. 5110, N 32, ст. 5122.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2</w:t>
      </w:r>
      <w:hyperlink r:id="rId34" w:anchor="block_108870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4 статьи 75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3</w:t>
      </w:r>
      <w:hyperlink r:id="rId35" w:anchor="block_108398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 3 части 1 статьи 34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4</w:t>
      </w:r>
      <w:hyperlink r:id="rId36" w:anchor="block_10821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4 статьи 17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5</w:t>
      </w:r>
      <w:hyperlink r:id="rId37" w:anchor="block_108216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5 статьи 17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6</w:t>
      </w:r>
      <w:hyperlink r:id="rId38" w:anchor="block_108180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1 статьи 13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7</w:t>
      </w:r>
      <w:hyperlink r:id="rId39" w:anchor="block_10818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3 статьи 13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8</w:t>
      </w:r>
      <w:hyperlink r:id="rId40" w:anchor="block_108188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9 статьи 13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9</w:t>
      </w:r>
      <w:hyperlink r:id="rId41" w:anchor="block_10819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5 статьи 14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10</w:t>
      </w:r>
      <w:hyperlink r:id="rId42" w:anchor="block_1031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Пункт 3.1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профессионального стандарта "Педагог дополнительного образования детей и взрослых", утвержденного </w:t>
      </w:r>
      <w:hyperlink r:id="rId4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приказом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Минтруда России от 5 мая 2018 г. N 298н (зарегистрирован Министерством юстиции Российской Федерации от 28 августа 2018 г. N 52016).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11</w:t>
      </w:r>
      <w:hyperlink r:id="rId44" w:anchor="block_10855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1 статьи 46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Информация об изменениях: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Приложение дополнено сноской с 7 ноября 2020 г. - </w:t>
      </w:r>
      <w:hyperlink r:id="rId45" w:anchor="block_1022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Минпросвещения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России от 30 сентября 2020 г. N 533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12</w:t>
      </w:r>
      <w:hyperlink r:id="rId46" w:anchor="block_460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5 статьи 46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Информация об изменениях: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Сноска изменена с 7 ноября 2020 г. - </w:t>
      </w:r>
      <w:hyperlink r:id="rId47" w:anchor="block_102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Приказ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  <w:proofErr w:type="spellStart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Минпросвещения</w:t>
      </w:r>
      <w:proofErr w:type="spellEnd"/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России от 30 сентября 2020 г. N 533</w:t>
      </w:r>
    </w:p>
    <w:p w:rsidR="00B67271" w:rsidRPr="00B67271" w:rsidRDefault="00EB38D4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hyperlink r:id="rId48" w:anchor="block_11212" w:history="1">
        <w:r w:rsidR="00B67271"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13</w:t>
      </w:r>
      <w:hyperlink r:id="rId49" w:anchor="block_4604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4 статьи 46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14</w:t>
      </w:r>
      <w:hyperlink r:id="rId50" w:anchor="block_108905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3 статьи 79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15</w:t>
      </w:r>
      <w:hyperlink r:id="rId51" w:anchor="block_10890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1 статьи 79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B67271" w:rsidRPr="00B67271" w:rsidRDefault="00B67271" w:rsidP="00590A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vertAlign w:val="superscript"/>
          <w:lang w:eastAsia="ru-RU"/>
        </w:rPr>
        <w:t>16</w:t>
      </w:r>
      <w:hyperlink r:id="rId52" w:anchor="block_108913" w:history="1">
        <w:r w:rsidRPr="00590AD7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Часть 11 статьи 79</w:t>
        </w:r>
      </w:hyperlink>
      <w:r w:rsidRPr="00B67271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Федерального закона об образовании.</w:t>
      </w:r>
    </w:p>
    <w:p w:rsidR="002C3944" w:rsidRPr="00590AD7" w:rsidRDefault="002C3944" w:rsidP="00590AD7">
      <w:pPr>
        <w:spacing w:after="0"/>
        <w:jc w:val="both"/>
        <w:rPr>
          <w:sz w:val="24"/>
          <w:szCs w:val="24"/>
        </w:rPr>
      </w:pPr>
      <w:bookmarkStart w:id="1" w:name="_GoBack"/>
      <w:bookmarkEnd w:id="1"/>
    </w:p>
    <w:sectPr w:rsidR="002C3944" w:rsidRPr="00590AD7" w:rsidSect="00EB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68"/>
    <w:rsid w:val="00165368"/>
    <w:rsid w:val="002C3944"/>
    <w:rsid w:val="00590AD7"/>
    <w:rsid w:val="00B67271"/>
    <w:rsid w:val="00DA744E"/>
    <w:rsid w:val="00EB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D4"/>
  </w:style>
  <w:style w:type="paragraph" w:styleId="1">
    <w:name w:val="heading 1"/>
    <w:basedOn w:val="a"/>
    <w:link w:val="10"/>
    <w:uiPriority w:val="9"/>
    <w:qFormat/>
    <w:rsid w:val="00B6727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672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2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271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B67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271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7271"/>
  </w:style>
  <w:style w:type="paragraph" w:customStyle="1" w:styleId="s22">
    <w:name w:val="s_22"/>
    <w:basedOn w:val="a"/>
    <w:rsid w:val="00B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2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822705/53f89421bbdaf741eb2d1ecc4ddb4c33/" TargetMode="External"/><Relationship Id="rId18" Type="http://schemas.openxmlformats.org/officeDocument/2006/relationships/hyperlink" Target="https://base.garant.ru/71770012/53f89421bbdaf741eb2d1ecc4ddb4c33/" TargetMode="External"/><Relationship Id="rId26" Type="http://schemas.openxmlformats.org/officeDocument/2006/relationships/hyperlink" Target="https://base.garant.ru/72116730/53f89421bbdaf741eb2d1ecc4ddb4c33/" TargetMode="External"/><Relationship Id="rId39" Type="http://schemas.openxmlformats.org/officeDocument/2006/relationships/hyperlink" Target="https://base.garant.ru/70291362/4d6cc5b8235f826b2c67847b967f869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2116730/53f89421bbdaf741eb2d1ecc4ddb4c33/" TargetMode="External"/><Relationship Id="rId34" Type="http://schemas.openxmlformats.org/officeDocument/2006/relationships/hyperlink" Target="https://base.garant.ru/70291362/7381fc65826091bca567a1005ba6bc41/" TargetMode="External"/><Relationship Id="rId42" Type="http://schemas.openxmlformats.org/officeDocument/2006/relationships/hyperlink" Target="https://base.garant.ru/72032204/a22745c2d683f79bcde95106a580afa5/" TargetMode="External"/><Relationship Id="rId47" Type="http://schemas.openxmlformats.org/officeDocument/2006/relationships/hyperlink" Target="https://base.garant.ru/74822705/53f89421bbdaf741eb2d1ecc4ddb4c33/" TargetMode="External"/><Relationship Id="rId50" Type="http://schemas.openxmlformats.org/officeDocument/2006/relationships/hyperlink" Target="https://base.garant.ru/70291362/152c9e5d938eda344f0ddcab4fe40a55/" TargetMode="External"/><Relationship Id="rId7" Type="http://schemas.openxmlformats.org/officeDocument/2006/relationships/hyperlink" Target="https://base.garant.ru/5632903/" TargetMode="External"/><Relationship Id="rId12" Type="http://schemas.openxmlformats.org/officeDocument/2006/relationships/hyperlink" Target="https://base.garant.ru/72116730/53f89421bbdaf741eb2d1ecc4ddb4c33/" TargetMode="External"/><Relationship Id="rId17" Type="http://schemas.openxmlformats.org/officeDocument/2006/relationships/hyperlink" Target="https://base.garant.ru/72116730/53f89421bbdaf741eb2d1ecc4ddb4c33/" TargetMode="External"/><Relationship Id="rId25" Type="http://schemas.openxmlformats.org/officeDocument/2006/relationships/hyperlink" Target="https://base.garant.ru/77702464/53f89421bbdaf741eb2d1ecc4ddb4c33/" TargetMode="External"/><Relationship Id="rId33" Type="http://schemas.openxmlformats.org/officeDocument/2006/relationships/hyperlink" Target="https://base.garant.ru/72116730/53f89421bbdaf741eb2d1ecc4ddb4c33/" TargetMode="External"/><Relationship Id="rId38" Type="http://schemas.openxmlformats.org/officeDocument/2006/relationships/hyperlink" Target="https://base.garant.ru/70291362/4d6cc5b8235f826b2c67847b967f8695/" TargetMode="External"/><Relationship Id="rId46" Type="http://schemas.openxmlformats.org/officeDocument/2006/relationships/hyperlink" Target="https://base.garant.ru/70291362/363aa18e6c32ff15fa5ec3b09cbefbf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116730/53f89421bbdaf741eb2d1ecc4ddb4c33/" TargetMode="External"/><Relationship Id="rId20" Type="http://schemas.openxmlformats.org/officeDocument/2006/relationships/hyperlink" Target="https://base.garant.ru/72116730/53f89421bbdaf741eb2d1ecc4ddb4c33/" TargetMode="External"/><Relationship Id="rId29" Type="http://schemas.openxmlformats.org/officeDocument/2006/relationships/hyperlink" Target="https://base.garant.ru/72116730/53f89421bbdaf741eb2d1ecc4ddb4c33/" TargetMode="External"/><Relationship Id="rId41" Type="http://schemas.openxmlformats.org/officeDocument/2006/relationships/hyperlink" Target="https://base.garant.ru/70291362/888134b28b1397ffae87a0ab1e117954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7687575/53f89421bbdaf741eb2d1ecc4ddb4c33/" TargetMode="External"/><Relationship Id="rId11" Type="http://schemas.openxmlformats.org/officeDocument/2006/relationships/hyperlink" Target="https://base.garant.ru/70291362/741609f9002bd54a24e5c49cb5af953b/" TargetMode="External"/><Relationship Id="rId24" Type="http://schemas.openxmlformats.org/officeDocument/2006/relationships/hyperlink" Target="https://base.garant.ru/74822705/53f89421bbdaf741eb2d1ecc4ddb4c33/" TargetMode="External"/><Relationship Id="rId32" Type="http://schemas.openxmlformats.org/officeDocument/2006/relationships/hyperlink" Target="https://base.garant.ru/72116730/53f89421bbdaf741eb2d1ecc4ddb4c33/" TargetMode="External"/><Relationship Id="rId37" Type="http://schemas.openxmlformats.org/officeDocument/2006/relationships/hyperlink" Target="https://base.garant.ru/70291362/a7b26eafd8fd23d18ca4410ac5359e0e/" TargetMode="External"/><Relationship Id="rId40" Type="http://schemas.openxmlformats.org/officeDocument/2006/relationships/hyperlink" Target="https://base.garant.ru/70291362/4d6cc5b8235f826b2c67847b967f8695/" TargetMode="External"/><Relationship Id="rId45" Type="http://schemas.openxmlformats.org/officeDocument/2006/relationships/hyperlink" Target="https://base.garant.ru/74822705/53f89421bbdaf741eb2d1ecc4ddb4c33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ase.garant.ru/73054984/53f89421bbdaf741eb2d1ecc4ddb4c33/" TargetMode="External"/><Relationship Id="rId15" Type="http://schemas.openxmlformats.org/officeDocument/2006/relationships/hyperlink" Target="https://base.garant.ru/72116730/53f89421bbdaf741eb2d1ecc4ddb4c33/" TargetMode="External"/><Relationship Id="rId23" Type="http://schemas.openxmlformats.org/officeDocument/2006/relationships/hyperlink" Target="https://base.garant.ru/72116730/53f89421bbdaf741eb2d1ecc4ddb4c33/" TargetMode="External"/><Relationship Id="rId28" Type="http://schemas.openxmlformats.org/officeDocument/2006/relationships/hyperlink" Target="https://base.garant.ru/70291362/363aa18e6c32ff15fa5ec3b09cbefbf6/" TargetMode="External"/><Relationship Id="rId36" Type="http://schemas.openxmlformats.org/officeDocument/2006/relationships/hyperlink" Target="https://base.garant.ru/70291362/a7b26eafd8fd23d18ca4410ac5359e0e/" TargetMode="External"/><Relationship Id="rId49" Type="http://schemas.openxmlformats.org/officeDocument/2006/relationships/hyperlink" Target="https://base.garant.ru/70291362/363aa18e6c32ff15fa5ec3b09cbefbf6/" TargetMode="External"/><Relationship Id="rId10" Type="http://schemas.openxmlformats.org/officeDocument/2006/relationships/hyperlink" Target="https://base.garant.ru/72116730/53f89421bbdaf741eb2d1ecc4ddb4c33/" TargetMode="External"/><Relationship Id="rId19" Type="http://schemas.openxmlformats.org/officeDocument/2006/relationships/hyperlink" Target="https://base.garant.ru/71770012/" TargetMode="External"/><Relationship Id="rId31" Type="http://schemas.openxmlformats.org/officeDocument/2006/relationships/hyperlink" Target="https://base.garant.ru/72116730/53f89421bbdaf741eb2d1ecc4ddb4c33/" TargetMode="External"/><Relationship Id="rId44" Type="http://schemas.openxmlformats.org/officeDocument/2006/relationships/hyperlink" Target="https://base.garant.ru/70291362/363aa18e6c32ff15fa5ec3b09cbefbf6/" TargetMode="External"/><Relationship Id="rId52" Type="http://schemas.openxmlformats.org/officeDocument/2006/relationships/hyperlink" Target="https://base.garant.ru/70291362/152c9e5d938eda344f0ddcab4fe40a55/" TargetMode="External"/><Relationship Id="rId4" Type="http://schemas.openxmlformats.org/officeDocument/2006/relationships/hyperlink" Target="https://base.garant.ru/72116730/" TargetMode="External"/><Relationship Id="rId9" Type="http://schemas.openxmlformats.org/officeDocument/2006/relationships/hyperlink" Target="https://base.garant.ru/72116730/53f89421bbdaf741eb2d1ecc4ddb4c33/" TargetMode="External"/><Relationship Id="rId14" Type="http://schemas.openxmlformats.org/officeDocument/2006/relationships/hyperlink" Target="https://base.garant.ru/77702464/53f89421bbdaf741eb2d1ecc4ddb4c33/" TargetMode="External"/><Relationship Id="rId22" Type="http://schemas.openxmlformats.org/officeDocument/2006/relationships/hyperlink" Target="https://base.garant.ru/70291362/" TargetMode="External"/><Relationship Id="rId27" Type="http://schemas.openxmlformats.org/officeDocument/2006/relationships/hyperlink" Target="https://base.garant.ru/72116730/53f89421bbdaf741eb2d1ecc4ddb4c33/" TargetMode="External"/><Relationship Id="rId30" Type="http://schemas.openxmlformats.org/officeDocument/2006/relationships/hyperlink" Target="https://base.garant.ru/72116730/53f89421bbdaf741eb2d1ecc4ddb4c33/" TargetMode="External"/><Relationship Id="rId35" Type="http://schemas.openxmlformats.org/officeDocument/2006/relationships/hyperlink" Target="https://base.garant.ru/70291362/caed1f338455c425853a4f32b00aa739/" TargetMode="External"/><Relationship Id="rId43" Type="http://schemas.openxmlformats.org/officeDocument/2006/relationships/hyperlink" Target="https://base.garant.ru/72032204/" TargetMode="External"/><Relationship Id="rId48" Type="http://schemas.openxmlformats.org/officeDocument/2006/relationships/hyperlink" Target="https://base.garant.ru/77702464/53f89421bbdaf741eb2d1ecc4ddb4c33/" TargetMode="External"/><Relationship Id="rId8" Type="http://schemas.openxmlformats.org/officeDocument/2006/relationships/hyperlink" Target="https://base.garant.ru/70291362/" TargetMode="External"/><Relationship Id="rId51" Type="http://schemas.openxmlformats.org/officeDocument/2006/relationships/hyperlink" Target="https://base.garant.ru/70291362/152c9e5d938eda344f0ddcab4fe40a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3494</Words>
  <Characters>19921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2025-05-16T14:55:00Z</dcterms:created>
  <dcterms:modified xsi:type="dcterms:W3CDTF">2025-05-16T14:55:00Z</dcterms:modified>
</cp:coreProperties>
</file>